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C71" w:rsidRDefault="00913287" w:rsidP="00036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 xml:space="preserve">для бытовых </w:t>
      </w:r>
      <w:r w:rsidR="00586482">
        <w:rPr>
          <w:rFonts w:ascii="Times New Roman" w:hAnsi="Times New Roman" w:cs="Times New Roman"/>
          <w:sz w:val="28"/>
          <w:szCs w:val="28"/>
        </w:rPr>
        <w:t>холодильников-морозильников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СТБ 24</w:t>
      </w:r>
      <w:r w:rsidR="00586482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8C2193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0773" w:type="dxa"/>
        <w:tblInd w:w="108" w:type="dxa"/>
        <w:tblLook w:val="04A0" w:firstRow="1" w:lastRow="0" w:firstColumn="1" w:lastColumn="0" w:noHBand="0" w:noVBand="1"/>
      </w:tblPr>
      <w:tblGrid>
        <w:gridCol w:w="8364"/>
        <w:gridCol w:w="2409"/>
      </w:tblGrid>
      <w:tr w:rsidR="00913287" w:rsidRPr="00A57E2D" w:rsidTr="00036783">
        <w:tc>
          <w:tcPr>
            <w:tcW w:w="8364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Торговая марка</w:t>
            </w:r>
          </w:p>
        </w:tc>
        <w:tc>
          <w:tcPr>
            <w:tcW w:w="2409" w:type="dxa"/>
          </w:tcPr>
          <w:p w:rsidR="00913287" w:rsidRPr="00A57E2D" w:rsidRDefault="0091328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SMEG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8A78F2" w:rsidP="008A78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3287" w:rsidRPr="00A57E2D">
              <w:rPr>
                <w:rFonts w:ascii="Times New Roman" w:hAnsi="Times New Roman" w:cs="Times New Roman"/>
                <w:sz w:val="24"/>
                <w:szCs w:val="24"/>
              </w:rPr>
              <w:t>одел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13287"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13287" w:rsidRPr="00A57E2D" w:rsidRDefault="00A17738" w:rsidP="00C612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8A78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C6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43PMNF4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586482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6482">
              <w:rPr>
                <w:rFonts w:ascii="Times New Roman" w:hAnsi="Times New Roman" w:cs="Times New Roman"/>
                <w:sz w:val="24"/>
                <w:szCs w:val="24"/>
              </w:rPr>
              <w:t>Категория модели холодильного оборудования</w:t>
            </w:r>
          </w:p>
        </w:tc>
        <w:tc>
          <w:tcPr>
            <w:tcW w:w="2409" w:type="dxa"/>
          </w:tcPr>
          <w:p w:rsidR="00913287" w:rsidRPr="00A57E2D" w:rsidRDefault="00586482" w:rsidP="00B91F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8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Холодильник</w:t>
            </w:r>
            <w:proofErr w:type="spellEnd"/>
            <w:r w:rsidRPr="0058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586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морозильник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BD6BB7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2409" w:type="dxa"/>
          </w:tcPr>
          <w:p w:rsidR="00913287" w:rsidRPr="00A57E2D" w:rsidRDefault="003B2ED7" w:rsidP="00BD6B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A+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2D7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 xml:space="preserve">Энергопотребление «XYZ» </w:t>
            </w:r>
            <w:proofErr w:type="spellStart"/>
            <w:r w:rsidR="002D7AF6" w:rsidRPr="002D7AF6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2D7AF6" w:rsidRPr="002D7AF6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  <w:r w:rsidR="002D7AF6" w:rsidRPr="00166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на основе стандартных результатов испытаний в течение 24 часов. Фактическое потребление энергии будет зависеть от того, как используется прибор, и где он находится</w:t>
            </w:r>
          </w:p>
        </w:tc>
        <w:tc>
          <w:tcPr>
            <w:tcW w:w="2409" w:type="dxa"/>
          </w:tcPr>
          <w:p w:rsidR="00913287" w:rsidRPr="00A57E2D" w:rsidRDefault="008318DD" w:rsidP="00C6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6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="0005526B" w:rsidRPr="00055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293599" w:rsidRPr="00293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кВт·ч</w:t>
            </w:r>
            <w:proofErr w:type="spellEnd"/>
            <w:r w:rsidR="00293599" w:rsidRPr="00293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293599" w:rsidRPr="002935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proofErr w:type="spellEnd"/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8058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Полезный объем зоны свежести</w:t>
            </w:r>
          </w:p>
        </w:tc>
        <w:tc>
          <w:tcPr>
            <w:tcW w:w="2409" w:type="dxa"/>
          </w:tcPr>
          <w:p w:rsidR="00913287" w:rsidRPr="00A57E2D" w:rsidRDefault="008318DD" w:rsidP="00C6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6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66B1B" w:rsidRPr="00166B1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036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Объем морозильного отделения</w:t>
            </w:r>
          </w:p>
        </w:tc>
        <w:tc>
          <w:tcPr>
            <w:tcW w:w="2409" w:type="dxa"/>
          </w:tcPr>
          <w:p w:rsidR="00913287" w:rsidRPr="00A57E2D" w:rsidRDefault="008318DD" w:rsidP="008318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 w:rsidR="00166B1B" w:rsidRPr="00166B1B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9132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Количество "звезд" морозильной камеры</w:t>
            </w:r>
          </w:p>
        </w:tc>
        <w:tc>
          <w:tcPr>
            <w:tcW w:w="2409" w:type="dxa"/>
          </w:tcPr>
          <w:p w:rsidR="00913287" w:rsidRPr="00166B1B" w:rsidRDefault="00166B1B" w:rsidP="007E02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913287" w:rsidRPr="00A57E2D" w:rsidTr="00036783">
        <w:tc>
          <w:tcPr>
            <w:tcW w:w="8364" w:type="dxa"/>
          </w:tcPr>
          <w:p w:rsidR="00913287" w:rsidRPr="00A57E2D" w:rsidRDefault="00166B1B" w:rsidP="0049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Время автономного хранения без эл. питания «X» ч</w:t>
            </w:r>
          </w:p>
        </w:tc>
        <w:tc>
          <w:tcPr>
            <w:tcW w:w="2409" w:type="dxa"/>
          </w:tcPr>
          <w:p w:rsidR="00913287" w:rsidRPr="00166B1B" w:rsidRDefault="00A17738" w:rsidP="00C612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C6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66B1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66B1B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Морозильная мощность</w:t>
            </w:r>
          </w:p>
        </w:tc>
        <w:tc>
          <w:tcPr>
            <w:tcW w:w="2409" w:type="dxa"/>
          </w:tcPr>
          <w:p w:rsidR="00496A14" w:rsidRPr="00A57E2D" w:rsidRDefault="008318DD" w:rsidP="00C61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6B1B" w:rsidRPr="008318DD">
              <w:rPr>
                <w:rFonts w:ascii="Times New Roman" w:hAnsi="Times New Roman" w:cs="Times New Roman"/>
                <w:sz w:val="24"/>
                <w:szCs w:val="24"/>
              </w:rPr>
              <w:t xml:space="preserve"> кг/сутки</w:t>
            </w:r>
          </w:p>
        </w:tc>
      </w:tr>
      <w:tr w:rsidR="00496A14" w:rsidRPr="00A17738" w:rsidTr="00036783">
        <w:tc>
          <w:tcPr>
            <w:tcW w:w="8364" w:type="dxa"/>
          </w:tcPr>
          <w:p w:rsidR="00166B1B" w:rsidRPr="00166B1B" w:rsidRDefault="00166B1B" w:rsidP="0016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Класс климата: W [климатический класс]. Этот прибор предназначен для</w:t>
            </w:r>
          </w:p>
          <w:p w:rsidR="00166B1B" w:rsidRPr="00166B1B" w:rsidRDefault="00166B1B" w:rsidP="0016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использования при температуре окружающей среды между «X» [самая низкая</w:t>
            </w:r>
          </w:p>
          <w:p w:rsidR="00496A14" w:rsidRPr="00A57E2D" w:rsidRDefault="00166B1B" w:rsidP="0016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температура] ° C и «X» [самая высокая температура] ° C</w:t>
            </w:r>
          </w:p>
        </w:tc>
        <w:tc>
          <w:tcPr>
            <w:tcW w:w="2409" w:type="dxa"/>
          </w:tcPr>
          <w:p w:rsidR="00496A14" w:rsidRPr="00A57E2D" w:rsidRDefault="00166B1B" w:rsidP="00C61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W=SN-T, X=1</w:t>
            </w:r>
            <w:r w:rsidR="00C6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66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°C, Y=43°C</w:t>
            </w:r>
          </w:p>
        </w:tc>
      </w:tr>
      <w:tr w:rsidR="00496A14" w:rsidRPr="00A57E2D" w:rsidTr="00036783">
        <w:tc>
          <w:tcPr>
            <w:tcW w:w="8364" w:type="dxa"/>
          </w:tcPr>
          <w:p w:rsidR="00496A14" w:rsidRPr="00A57E2D" w:rsidRDefault="00166B1B" w:rsidP="00A41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B1B">
              <w:rPr>
                <w:rFonts w:ascii="Times New Roman" w:hAnsi="Times New Roman" w:cs="Times New Roman"/>
                <w:sz w:val="24"/>
                <w:szCs w:val="24"/>
              </w:rPr>
              <w:t>Уровень шума</w:t>
            </w:r>
          </w:p>
        </w:tc>
        <w:tc>
          <w:tcPr>
            <w:tcW w:w="2409" w:type="dxa"/>
          </w:tcPr>
          <w:p w:rsidR="00496A14" w:rsidRPr="007E023B" w:rsidRDefault="008318DD" w:rsidP="00C612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C612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  <w:r w:rsidR="00C30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30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дБ</w:t>
            </w:r>
            <w:proofErr w:type="spellEnd"/>
          </w:p>
        </w:tc>
      </w:tr>
      <w:tr w:rsidR="00107C8F" w:rsidRPr="00A57E2D" w:rsidTr="00036783">
        <w:tc>
          <w:tcPr>
            <w:tcW w:w="8364" w:type="dxa"/>
          </w:tcPr>
          <w:p w:rsidR="00107C8F" w:rsidRPr="00A57E2D" w:rsidRDefault="00107C8F" w:rsidP="00107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E2D"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2409" w:type="dxa"/>
          </w:tcPr>
          <w:p w:rsidR="00107C8F" w:rsidRPr="00A17738" w:rsidRDefault="00A17738" w:rsidP="0049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Отдельностоящий</w:t>
            </w:r>
          </w:p>
        </w:tc>
      </w:tr>
    </w:tbl>
    <w:p w:rsidR="00913287" w:rsidRPr="00A57E2D" w:rsidRDefault="00913287" w:rsidP="009132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3287" w:rsidRPr="00A57E2D" w:rsidSect="00036783"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BE"/>
    <w:rsid w:val="000201D7"/>
    <w:rsid w:val="00027DE1"/>
    <w:rsid w:val="00036783"/>
    <w:rsid w:val="0005526B"/>
    <w:rsid w:val="0007282E"/>
    <w:rsid w:val="000D67FE"/>
    <w:rsid w:val="000F5494"/>
    <w:rsid w:val="000F5FEE"/>
    <w:rsid w:val="00107C8F"/>
    <w:rsid w:val="00122C71"/>
    <w:rsid w:val="00166B1B"/>
    <w:rsid w:val="00196F07"/>
    <w:rsid w:val="001A5772"/>
    <w:rsid w:val="001C4717"/>
    <w:rsid w:val="002022CB"/>
    <w:rsid w:val="00293599"/>
    <w:rsid w:val="002D7AF6"/>
    <w:rsid w:val="003B2ED7"/>
    <w:rsid w:val="003C41AC"/>
    <w:rsid w:val="004171DC"/>
    <w:rsid w:val="00493CCD"/>
    <w:rsid w:val="00496A14"/>
    <w:rsid w:val="004E2A5B"/>
    <w:rsid w:val="005411CF"/>
    <w:rsid w:val="00561E3E"/>
    <w:rsid w:val="00575947"/>
    <w:rsid w:val="00586482"/>
    <w:rsid w:val="007128B3"/>
    <w:rsid w:val="00722B92"/>
    <w:rsid w:val="007E023B"/>
    <w:rsid w:val="0080580B"/>
    <w:rsid w:val="008318DD"/>
    <w:rsid w:val="00897D0B"/>
    <w:rsid w:val="008A78F2"/>
    <w:rsid w:val="008C2193"/>
    <w:rsid w:val="008E585C"/>
    <w:rsid w:val="00913287"/>
    <w:rsid w:val="00924C34"/>
    <w:rsid w:val="00937CDF"/>
    <w:rsid w:val="009A2128"/>
    <w:rsid w:val="00A17738"/>
    <w:rsid w:val="00A417D0"/>
    <w:rsid w:val="00A57E2D"/>
    <w:rsid w:val="00AA328C"/>
    <w:rsid w:val="00AB1EF1"/>
    <w:rsid w:val="00AD597C"/>
    <w:rsid w:val="00B40761"/>
    <w:rsid w:val="00B5517D"/>
    <w:rsid w:val="00B91FE0"/>
    <w:rsid w:val="00BD6BB7"/>
    <w:rsid w:val="00C078DA"/>
    <w:rsid w:val="00C30C20"/>
    <w:rsid w:val="00C61217"/>
    <w:rsid w:val="00D14ABE"/>
    <w:rsid w:val="00D343F0"/>
    <w:rsid w:val="00D47B7A"/>
    <w:rsid w:val="00DB153D"/>
    <w:rsid w:val="00FD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B4F59"/>
  <w15:docId w15:val="{00A7D7DE-C52F-4CE0-B752-25527763E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7AFB6-3960-43FF-874A-0AB5FC93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3</cp:revision>
  <dcterms:created xsi:type="dcterms:W3CDTF">2018-12-22T09:01:00Z</dcterms:created>
  <dcterms:modified xsi:type="dcterms:W3CDTF">2018-12-22T09:04:00Z</dcterms:modified>
</cp:coreProperties>
</file>