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9C" w:rsidRPr="00464F9C" w:rsidRDefault="00464F9C" w:rsidP="00464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287">
        <w:rPr>
          <w:rFonts w:ascii="Times New Roman" w:hAnsi="Times New Roman" w:cs="Times New Roman"/>
          <w:sz w:val="28"/>
          <w:szCs w:val="28"/>
        </w:rPr>
        <w:t xml:space="preserve">Технический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холодильников-морозильников в соответствии с требованиями СТБ 2475 – 2016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6912"/>
        <w:gridCol w:w="3295"/>
      </w:tblGrid>
      <w:tr w:rsidR="00410615" w:rsidRPr="00410615" w:rsidTr="00EC7295">
        <w:tc>
          <w:tcPr>
            <w:tcW w:w="6912" w:type="dxa"/>
          </w:tcPr>
          <w:p w:rsidR="00410615" w:rsidRPr="00410615" w:rsidRDefault="00410615" w:rsidP="00410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марка</w:t>
            </w:r>
          </w:p>
        </w:tc>
        <w:tc>
          <w:tcPr>
            <w:tcW w:w="3295" w:type="dxa"/>
          </w:tcPr>
          <w:p w:rsidR="00410615" w:rsidRPr="00410615" w:rsidRDefault="00410615" w:rsidP="00EC7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SMEG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410615" w:rsidP="00410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</w:p>
        </w:tc>
        <w:tc>
          <w:tcPr>
            <w:tcW w:w="3295" w:type="dxa"/>
          </w:tcPr>
          <w:p w:rsidR="00410615" w:rsidRPr="0021068F" w:rsidRDefault="0021068F" w:rsidP="00EC7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FQ60CPO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410615" w:rsidP="00410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sz w:val="24"/>
                <w:szCs w:val="24"/>
              </w:rPr>
              <w:t>Категория модели холодильного оборудования</w:t>
            </w:r>
          </w:p>
        </w:tc>
        <w:tc>
          <w:tcPr>
            <w:tcW w:w="3295" w:type="dxa"/>
          </w:tcPr>
          <w:p w:rsidR="00410615" w:rsidRPr="0021068F" w:rsidRDefault="00906DE2" w:rsidP="0021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r w:rsidR="00210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1068F">
              <w:rPr>
                <w:rFonts w:ascii="Times New Roman" w:hAnsi="Times New Roman" w:cs="Times New Roman"/>
                <w:sz w:val="24"/>
                <w:szCs w:val="24"/>
              </w:rPr>
              <w:t>морозильник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8319B7" w:rsidP="004E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энергетической </w:t>
            </w:r>
            <w:r w:rsidR="00410615" w:rsidRPr="00410615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3295" w:type="dxa"/>
          </w:tcPr>
          <w:p w:rsidR="00410615" w:rsidRPr="00410615" w:rsidRDefault="00410615" w:rsidP="0021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hAnsi="Times New Roman" w:cs="Times New Roman"/>
                <w:sz w:val="24"/>
                <w:szCs w:val="24"/>
              </w:rPr>
              <w:t>А+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410615" w:rsidP="00447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энергии</w:t>
            </w:r>
            <w:r w:rsidRPr="00410615">
              <w:rPr>
                <w:rFonts w:ascii="Times New Roman" w:hAnsi="Times New Roman" w:cs="Times New Roman"/>
                <w:sz w:val="24"/>
                <w:szCs w:val="24"/>
              </w:rPr>
              <w:t xml:space="preserve"> «XYZ» </w:t>
            </w:r>
            <w:proofErr w:type="spellStart"/>
            <w:r w:rsidRPr="0041061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/год, основанное на результатах стандартного испытан</w:t>
            </w:r>
            <w:r w:rsidR="00447158">
              <w:rPr>
                <w:rFonts w:ascii="Times New Roman" w:hAnsi="Times New Roman" w:cs="Times New Roman"/>
                <w:sz w:val="24"/>
                <w:szCs w:val="24"/>
              </w:rPr>
              <w:t>ия, проводимого в течение                         24 ч.</w:t>
            </w:r>
          </w:p>
        </w:tc>
        <w:tc>
          <w:tcPr>
            <w:tcW w:w="3295" w:type="dxa"/>
          </w:tcPr>
          <w:p w:rsidR="00410615" w:rsidRPr="00410615" w:rsidRDefault="0021068F" w:rsidP="00E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4E4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0615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="00410615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447158" w:rsidRPr="00410615" w:rsidTr="00EC7295">
        <w:tc>
          <w:tcPr>
            <w:tcW w:w="6912" w:type="dxa"/>
          </w:tcPr>
          <w:p w:rsidR="00447158" w:rsidRDefault="00447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камеры охлаждения (полезный объем всех отделений, которые не маркируются «звездочками»)</w:t>
            </w:r>
          </w:p>
        </w:tc>
        <w:tc>
          <w:tcPr>
            <w:tcW w:w="3295" w:type="dxa"/>
          </w:tcPr>
          <w:p w:rsidR="00447158" w:rsidRPr="00410615" w:rsidRDefault="00447158" w:rsidP="0099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</w:tr>
      <w:tr w:rsidR="00447158" w:rsidRPr="00410615" w:rsidTr="00EC7295">
        <w:tc>
          <w:tcPr>
            <w:tcW w:w="6912" w:type="dxa"/>
          </w:tcPr>
          <w:p w:rsidR="00447158" w:rsidRDefault="00447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морозильного отделения (полезный объем всех отделений для хранения замороженных пищевых продуктов, которые маркируются «звездочками»)</w:t>
            </w:r>
          </w:p>
        </w:tc>
        <w:tc>
          <w:tcPr>
            <w:tcW w:w="3295" w:type="dxa"/>
          </w:tcPr>
          <w:p w:rsidR="00447158" w:rsidRPr="00410615" w:rsidRDefault="00447158" w:rsidP="0021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л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F1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«звездочек» отделения для хранения замороженных пищевых продуктов</w:t>
            </w:r>
          </w:p>
        </w:tc>
        <w:tc>
          <w:tcPr>
            <w:tcW w:w="3295" w:type="dxa"/>
          </w:tcPr>
          <w:p w:rsidR="00410615" w:rsidRPr="00410615" w:rsidRDefault="0021068F" w:rsidP="00E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5D74" w:rsidRPr="00410615" w:rsidTr="00EC7295">
        <w:tc>
          <w:tcPr>
            <w:tcW w:w="6912" w:type="dxa"/>
          </w:tcPr>
          <w:p w:rsidR="00CA5D74" w:rsidRDefault="00CA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Морозильное отделение</w:t>
            </w:r>
          </w:p>
        </w:tc>
        <w:tc>
          <w:tcPr>
            <w:tcW w:w="3295" w:type="dxa"/>
          </w:tcPr>
          <w:p w:rsidR="00CA5D74" w:rsidRDefault="00CA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инееобразования</w:t>
            </w:r>
            <w:proofErr w:type="spellEnd"/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EC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безопасного отключения энергии</w:t>
            </w:r>
          </w:p>
        </w:tc>
        <w:tc>
          <w:tcPr>
            <w:tcW w:w="3295" w:type="dxa"/>
          </w:tcPr>
          <w:p w:rsidR="00410615" w:rsidRPr="00EC7295" w:rsidRDefault="0021068F" w:rsidP="00E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729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EC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Замораживающая способность </w:t>
            </w:r>
          </w:p>
        </w:tc>
        <w:tc>
          <w:tcPr>
            <w:tcW w:w="3295" w:type="dxa"/>
          </w:tcPr>
          <w:p w:rsidR="00410615" w:rsidRPr="00410615" w:rsidRDefault="0021068F" w:rsidP="00E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7295">
              <w:rPr>
                <w:rFonts w:ascii="Times New Roman" w:hAnsi="Times New Roman" w:cs="Times New Roman"/>
                <w:sz w:val="24"/>
                <w:szCs w:val="24"/>
              </w:rPr>
              <w:t xml:space="preserve"> кг/сутки</w:t>
            </w:r>
          </w:p>
        </w:tc>
      </w:tr>
      <w:tr w:rsidR="00410615" w:rsidRPr="00EC7295" w:rsidTr="00EC7295">
        <w:tc>
          <w:tcPr>
            <w:tcW w:w="6912" w:type="dxa"/>
          </w:tcPr>
          <w:p w:rsidR="00410615" w:rsidRPr="00410615" w:rsidRDefault="00EC7295" w:rsidP="00EC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5">
              <w:rPr>
                <w:rFonts w:ascii="Times New Roman" w:hAnsi="Times New Roman" w:cs="Times New Roman"/>
                <w:sz w:val="24"/>
                <w:szCs w:val="24"/>
              </w:rPr>
              <w:t>W [климатический класс]. Этот прибор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29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при температуре окружающей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«X» [нижняя </w:t>
            </w:r>
            <w:r w:rsidRPr="00EC7295">
              <w:rPr>
                <w:rFonts w:ascii="Times New Roman" w:hAnsi="Times New Roman" w:cs="Times New Roman"/>
                <w:sz w:val="24"/>
                <w:szCs w:val="24"/>
              </w:rPr>
              <w:t>температура] °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«X» [верхняя</w:t>
            </w:r>
            <w:r w:rsidRPr="00EC7295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температура] ° C</w:t>
            </w:r>
          </w:p>
        </w:tc>
        <w:tc>
          <w:tcPr>
            <w:tcW w:w="3295" w:type="dxa"/>
          </w:tcPr>
          <w:p w:rsidR="00410615" w:rsidRPr="00EC7295" w:rsidRDefault="00EC7295" w:rsidP="00831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6DE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90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06D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6DE2">
              <w:rPr>
                <w:rFonts w:ascii="Times New Roman" w:hAnsi="Times New Roman" w:cs="Times New Roman"/>
                <w:sz w:val="24"/>
                <w:szCs w:val="24"/>
              </w:rPr>
              <w:t>=10°</w:t>
            </w: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0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DE2" w:rsidRPr="00906DE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319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6DE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106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06DE2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10615" w:rsidRPr="00EC7295" w:rsidTr="00EC7295">
        <w:tc>
          <w:tcPr>
            <w:tcW w:w="6912" w:type="dxa"/>
          </w:tcPr>
          <w:p w:rsidR="00410615" w:rsidRPr="00EC7295" w:rsidRDefault="00EC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Корректированный уровень звуковой мощности</w:t>
            </w:r>
          </w:p>
        </w:tc>
        <w:tc>
          <w:tcPr>
            <w:tcW w:w="3295" w:type="dxa"/>
          </w:tcPr>
          <w:p w:rsidR="00410615" w:rsidRPr="00EC7295" w:rsidRDefault="0021068F" w:rsidP="00E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C729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CF6CD1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bookmarkStart w:id="0" w:name="_GoBack"/>
            <w:bookmarkEnd w:id="0"/>
          </w:p>
        </w:tc>
      </w:tr>
      <w:tr w:rsidR="00410615" w:rsidRPr="00EC7295" w:rsidTr="00EC7295">
        <w:tc>
          <w:tcPr>
            <w:tcW w:w="6912" w:type="dxa"/>
          </w:tcPr>
          <w:p w:rsidR="00410615" w:rsidRPr="00EC7295" w:rsidRDefault="00E6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  <w:tc>
          <w:tcPr>
            <w:tcW w:w="3295" w:type="dxa"/>
          </w:tcPr>
          <w:p w:rsidR="00410615" w:rsidRPr="00EC7295" w:rsidRDefault="0021068F" w:rsidP="00E6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Отдельностоящий</w:t>
            </w:r>
            <w:proofErr w:type="spellEnd"/>
          </w:p>
        </w:tc>
      </w:tr>
    </w:tbl>
    <w:p w:rsidR="00122C71" w:rsidRPr="00EC7295" w:rsidRDefault="00122C71"/>
    <w:sectPr w:rsidR="00122C71" w:rsidRPr="00EC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E"/>
    <w:rsid w:val="00122C71"/>
    <w:rsid w:val="00135BD6"/>
    <w:rsid w:val="00196F07"/>
    <w:rsid w:val="0021068F"/>
    <w:rsid w:val="00410615"/>
    <w:rsid w:val="00447158"/>
    <w:rsid w:val="00464F9C"/>
    <w:rsid w:val="004E4F97"/>
    <w:rsid w:val="005555BC"/>
    <w:rsid w:val="00715348"/>
    <w:rsid w:val="008319B7"/>
    <w:rsid w:val="00906DE2"/>
    <w:rsid w:val="00992CAF"/>
    <w:rsid w:val="00AD49D6"/>
    <w:rsid w:val="00B61491"/>
    <w:rsid w:val="00C8569E"/>
    <w:rsid w:val="00CA5D74"/>
    <w:rsid w:val="00CF6CD1"/>
    <w:rsid w:val="00D058FE"/>
    <w:rsid w:val="00E66BBB"/>
    <w:rsid w:val="00EC7295"/>
    <w:rsid w:val="00F14B9C"/>
    <w:rsid w:val="00F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ABD1"/>
  <w15:docId w15:val="{419F3FA8-49E1-4F4B-B72E-AD97B043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Лопуть Марина Павловна</dc:creator>
  <cp:lastModifiedBy>Пользователь Windows</cp:lastModifiedBy>
  <cp:revision>3</cp:revision>
  <dcterms:created xsi:type="dcterms:W3CDTF">2018-12-19T07:30:00Z</dcterms:created>
  <dcterms:modified xsi:type="dcterms:W3CDTF">2018-12-19T12:44:00Z</dcterms:modified>
</cp:coreProperties>
</file>