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797"/>
        <w:gridCol w:w="1843"/>
      </w:tblGrid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Идентификация модели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Pr="00367830" w:rsidRDefault="007F58EB" w:rsidP="008B5F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 w:rsidR="008B5F52">
              <w:rPr>
                <w:rFonts w:ascii="Times New Roman" w:hAnsi="Times New Roman" w:cs="Times New Roman"/>
                <w:lang w:val="en-US"/>
              </w:rPr>
              <w:t>GF32C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конфорочной панели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Default="0036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Электрический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зон и/или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8B5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367830">
              <w:rPr>
                <w:rFonts w:ascii="Times New Roman" w:hAnsi="Times New Roman" w:cs="Times New Roman"/>
              </w:rPr>
              <w:t xml:space="preserve"> </w:t>
            </w:r>
            <w:r w:rsidR="0076667C">
              <w:rPr>
                <w:rFonts w:ascii="Times New Roman" w:hAnsi="Times New Roman" w:cs="Times New Roman"/>
              </w:rPr>
              <w:t>шт.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нагревания (</w:t>
            </w:r>
            <w:r w:rsidR="00FE20C9">
              <w:rPr>
                <w:rFonts w:ascii="Times New Roman" w:hAnsi="Times New Roman" w:cs="Times New Roman"/>
                <w:sz w:val="24"/>
                <w:szCs w:val="24"/>
              </w:rPr>
              <w:t xml:space="preserve">излучающая, индукционная, </w:t>
            </w:r>
            <w:r w:rsidR="004A2556" w:rsidRPr="004A2556">
              <w:rPr>
                <w:rFonts w:ascii="Times New Roman" w:hAnsi="Times New Roman" w:cs="Times New Roman"/>
                <w:sz w:val="24"/>
                <w:szCs w:val="24"/>
              </w:rPr>
              <w:t>поверхностный сплошной нагреватель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для каждой рабочей зоны и/или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Default="00FE20C9">
            <w:pPr>
              <w:jc w:val="both"/>
              <w:rPr>
                <w:rFonts w:ascii="Times New Roman" w:hAnsi="Times New Roman" w:cs="Times New Roman"/>
              </w:rPr>
            </w:pPr>
            <w:r w:rsidRPr="004A2556">
              <w:rPr>
                <w:rFonts w:ascii="Times New Roman" w:hAnsi="Times New Roman" w:cs="Times New Roman"/>
                <w:sz w:val="24"/>
                <w:szCs w:val="24"/>
              </w:rPr>
              <w:t>поверхностный сплошной нагреватель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 полезной рабочей поверхности для каждой электрически нагреваемой рабочей зоны, с точностью до 5 мм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AF158F" w:rsidP="00AF158F">
            <w:pPr>
              <w:jc w:val="center"/>
              <w:rPr>
                <w:rFonts w:ascii="Times New Roman" w:hAnsi="Times New Roman" w:cs="Times New Roman"/>
              </w:rPr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5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18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667C">
              <w:rPr>
                <w:rFonts w:ascii="Times New Roman" w:hAnsi="Times New Roman" w:cs="Times New Roman"/>
              </w:rPr>
              <w:t xml:space="preserve"> см</w:t>
            </w:r>
          </w:p>
          <w:p w:rsidR="00AF158F" w:rsidRDefault="00AF158F" w:rsidP="008B5F52">
            <w:pPr>
              <w:jc w:val="center"/>
              <w:rPr>
                <w:rFonts w:ascii="Times New Roman" w:hAnsi="Times New Roman" w:cs="Times New Roman"/>
              </w:rPr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5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18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см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и ширина полезной рабочей поверхности для каждой электрически нагреваемой рабочей зоны, с точностью до 5 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8F" w:rsidRPr="00AF158F" w:rsidRDefault="00AF158F" w:rsidP="00AF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5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.0 см</w:t>
            </w:r>
          </w:p>
          <w:p w:rsidR="0076667C" w:rsidRDefault="00AF158F" w:rsidP="008B5F52">
            <w:pPr>
              <w:jc w:val="center"/>
              <w:rPr>
                <w:rFonts w:ascii="Times New Roman" w:hAnsi="Times New Roman" w:cs="Times New Roman"/>
              </w:rPr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5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.0 см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энергии каждой рабочей зоны или участка на килограмм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electric</w:t>
            </w:r>
            <w:proofErr w:type="spellEnd"/>
            <w:r w:rsidRPr="007666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cooking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8B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52">
              <w:rPr>
                <w:rFonts w:ascii="Times New Roman" w:hAnsi="Times New Roman" w:cs="Times New Roman"/>
                <w:sz w:val="24"/>
                <w:szCs w:val="24"/>
              </w:rPr>
              <w:t>161.2</w:t>
            </w:r>
            <w:r w:rsidR="0076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AF158F" w:rsidRDefault="00AF158F" w:rsidP="008B5F52">
            <w:pPr>
              <w:jc w:val="center"/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B5F52" w:rsidRPr="008B5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5F52" w:rsidRPr="008B5F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энергии конфорочной панели на килограмм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electric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hob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AF158F" w:rsidP="008B5F5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B5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21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B5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76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</w:tc>
      </w:tr>
    </w:tbl>
    <w:p w:rsidR="00122C71" w:rsidRDefault="00122C71">
      <w:bookmarkStart w:id="0" w:name="_GoBack"/>
      <w:bookmarkEnd w:id="0"/>
    </w:p>
    <w:sectPr w:rsidR="0012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30"/>
    <w:rsid w:val="00066130"/>
    <w:rsid w:val="00122C71"/>
    <w:rsid w:val="00196F07"/>
    <w:rsid w:val="001F1A9B"/>
    <w:rsid w:val="00214A29"/>
    <w:rsid w:val="002218DA"/>
    <w:rsid w:val="00367830"/>
    <w:rsid w:val="003B30FF"/>
    <w:rsid w:val="00472E8C"/>
    <w:rsid w:val="004A2556"/>
    <w:rsid w:val="0076667C"/>
    <w:rsid w:val="007F58EB"/>
    <w:rsid w:val="008B5F52"/>
    <w:rsid w:val="008E1BEB"/>
    <w:rsid w:val="00AF158F"/>
    <w:rsid w:val="00C723AC"/>
    <w:rsid w:val="00C84EBC"/>
    <w:rsid w:val="00C96D5F"/>
    <w:rsid w:val="00D617D2"/>
    <w:rsid w:val="00EE4DA5"/>
    <w:rsid w:val="00FE1F96"/>
    <w:rsid w:val="00FE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085C0"/>
  <w15:docId w15:val="{B8947C2A-FC5D-4876-B1ED-F05B7E38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Лопуть Марина Павловна</dc:creator>
  <cp:keywords/>
  <dc:description/>
  <cp:lastModifiedBy>Пользователь Windows</cp:lastModifiedBy>
  <cp:revision>3</cp:revision>
  <dcterms:created xsi:type="dcterms:W3CDTF">2019-01-17T13:41:00Z</dcterms:created>
  <dcterms:modified xsi:type="dcterms:W3CDTF">2019-01-17T13:43:00Z</dcterms:modified>
</cp:coreProperties>
</file>