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C" w:rsidRPr="00464F9C" w:rsidRDefault="00464F9C" w:rsidP="0046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 бытовых холодильников-морозильников в соответствии с требованиями СТБ 2475 – 2016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912"/>
        <w:gridCol w:w="3295"/>
      </w:tblGrid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295" w:type="dxa"/>
          </w:tcPr>
          <w:p w:rsidR="00410615" w:rsidRPr="00410615" w:rsidRDefault="00410615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SMEG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295" w:type="dxa"/>
          </w:tcPr>
          <w:p w:rsidR="00410615" w:rsidRPr="0060036B" w:rsidRDefault="00BD2CF8" w:rsidP="00F7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S3C120P1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3295" w:type="dxa"/>
          </w:tcPr>
          <w:p w:rsidR="00410615" w:rsidRPr="0021068F" w:rsidRDefault="00906DE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21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95" w:type="dxa"/>
          </w:tcPr>
          <w:p w:rsidR="00410615" w:rsidRPr="00050A3C" w:rsidRDefault="00410615" w:rsidP="006A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97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энергии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 «XYZ»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на результатах стандартного испытания, проводимого в течение </w:t>
            </w:r>
            <w:r w:rsidR="0097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ч. </w:t>
            </w:r>
          </w:p>
        </w:tc>
        <w:tc>
          <w:tcPr>
            <w:tcW w:w="3295" w:type="dxa"/>
          </w:tcPr>
          <w:p w:rsidR="00410615" w:rsidRPr="00410615" w:rsidRDefault="00F732FC" w:rsidP="00BD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E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97230D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D">
              <w:rPr>
                <w:rFonts w:ascii="Times New Roman" w:hAnsi="Times New Roman" w:cs="Times New Roman"/>
                <w:sz w:val="24"/>
                <w:szCs w:val="24"/>
              </w:rPr>
              <w:t>объем камеры охлаждения (полезный объем всех отделений, которые не маркируются «звездочками»)</w:t>
            </w:r>
          </w:p>
        </w:tc>
        <w:tc>
          <w:tcPr>
            <w:tcW w:w="3295" w:type="dxa"/>
          </w:tcPr>
          <w:p w:rsidR="00410615" w:rsidRPr="00410615" w:rsidRDefault="00B92EA1" w:rsidP="001C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1C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97230D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D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 (полезный объем всех отделений для хранения замороженных пищевых продуктов, которые маркируются «звездочками»)</w:t>
            </w:r>
          </w:p>
        </w:tc>
        <w:tc>
          <w:tcPr>
            <w:tcW w:w="3295" w:type="dxa"/>
          </w:tcPr>
          <w:p w:rsidR="00410615" w:rsidRPr="00410615" w:rsidRDefault="00BD2CF8" w:rsidP="008A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«звездочек» отделения для хранения замороженных пищевых продуктов</w:t>
            </w:r>
          </w:p>
        </w:tc>
        <w:tc>
          <w:tcPr>
            <w:tcW w:w="3295" w:type="dxa"/>
          </w:tcPr>
          <w:p w:rsidR="00410615" w:rsidRPr="00410615" w:rsidRDefault="0021068F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D058FE" w:rsidRDefault="00D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замороженных пищевых продуктов</w:t>
            </w:r>
            <w:r w:rsidRPr="00D0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410615" w:rsidRPr="00EC7295" w:rsidRDefault="0060036B" w:rsidP="00EC7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инееобразования</w:t>
            </w:r>
            <w:proofErr w:type="spellEnd"/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безопасного отключения энергии</w:t>
            </w:r>
          </w:p>
        </w:tc>
        <w:tc>
          <w:tcPr>
            <w:tcW w:w="3295" w:type="dxa"/>
          </w:tcPr>
          <w:p w:rsidR="00410615" w:rsidRPr="00EC7295" w:rsidRDefault="008A71A8" w:rsidP="00BD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Замораживающая способность </w:t>
            </w:r>
          </w:p>
        </w:tc>
        <w:tc>
          <w:tcPr>
            <w:tcW w:w="3295" w:type="dxa"/>
          </w:tcPr>
          <w:p w:rsidR="00410615" w:rsidRPr="00410615" w:rsidRDefault="00F732FC" w:rsidP="0059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>кг/сутки</w:t>
            </w:r>
          </w:p>
        </w:tc>
      </w:tr>
      <w:tr w:rsidR="00410615" w:rsidRPr="00231ECD" w:rsidTr="00EC7295">
        <w:tc>
          <w:tcPr>
            <w:tcW w:w="6912" w:type="dxa"/>
          </w:tcPr>
          <w:p w:rsidR="00410615" w:rsidRPr="00410615" w:rsidRDefault="00EC7295" w:rsidP="00EC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W [климатический класс]. Этот прибор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температуре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«X» [нижняя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температура] °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«X» [верхняя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температура] ° C</w:t>
            </w:r>
          </w:p>
        </w:tc>
        <w:tc>
          <w:tcPr>
            <w:tcW w:w="3295" w:type="dxa"/>
          </w:tcPr>
          <w:p w:rsidR="00410615" w:rsidRPr="00BD2CF8" w:rsidRDefault="00EC7295" w:rsidP="0097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SN-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6DE2"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7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Корректированный уровень звуковой мощности</w:t>
            </w:r>
          </w:p>
        </w:tc>
        <w:tc>
          <w:tcPr>
            <w:tcW w:w="3295" w:type="dxa"/>
          </w:tcPr>
          <w:p w:rsidR="00410615" w:rsidRPr="00EC7295" w:rsidRDefault="00BD2CF8" w:rsidP="00BD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C72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31EC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bookmarkStart w:id="0" w:name="_GoBack"/>
            <w:bookmarkEnd w:id="0"/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295" w:type="dxa"/>
          </w:tcPr>
          <w:p w:rsidR="00410615" w:rsidRPr="00B92EA1" w:rsidRDefault="0097230D" w:rsidP="00E6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30D">
              <w:rPr>
                <w:rFonts w:ascii="Times New Roman" w:hAnsi="Times New Roman" w:cs="Times New Roman"/>
                <w:sz w:val="24"/>
                <w:szCs w:val="24"/>
              </w:rPr>
              <w:t>Встроенный прибор</w:t>
            </w:r>
          </w:p>
        </w:tc>
      </w:tr>
    </w:tbl>
    <w:p w:rsidR="00122C71" w:rsidRPr="00EC7295" w:rsidRDefault="00122C71"/>
    <w:sectPr w:rsidR="00122C71" w:rsidRPr="00E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E"/>
    <w:rsid w:val="0003273F"/>
    <w:rsid w:val="00050A3C"/>
    <w:rsid w:val="0006303D"/>
    <w:rsid w:val="00122C71"/>
    <w:rsid w:val="00135BD6"/>
    <w:rsid w:val="00196F07"/>
    <w:rsid w:val="001C3FAC"/>
    <w:rsid w:val="001C6432"/>
    <w:rsid w:val="0021068F"/>
    <w:rsid w:val="00231ECD"/>
    <w:rsid w:val="00410615"/>
    <w:rsid w:val="00420CE8"/>
    <w:rsid w:val="00435EEB"/>
    <w:rsid w:val="00464F9C"/>
    <w:rsid w:val="004E4F97"/>
    <w:rsid w:val="005555BC"/>
    <w:rsid w:val="00596DCA"/>
    <w:rsid w:val="0060036B"/>
    <w:rsid w:val="006A4887"/>
    <w:rsid w:val="00715348"/>
    <w:rsid w:val="007D15CA"/>
    <w:rsid w:val="0082655B"/>
    <w:rsid w:val="008A71A8"/>
    <w:rsid w:val="008D0C34"/>
    <w:rsid w:val="00906DE2"/>
    <w:rsid w:val="0097230D"/>
    <w:rsid w:val="00992CAF"/>
    <w:rsid w:val="00AD49D6"/>
    <w:rsid w:val="00B61491"/>
    <w:rsid w:val="00B92EA1"/>
    <w:rsid w:val="00BA7FEF"/>
    <w:rsid w:val="00BD2CF8"/>
    <w:rsid w:val="00C8569E"/>
    <w:rsid w:val="00D058FE"/>
    <w:rsid w:val="00D27FFE"/>
    <w:rsid w:val="00D51391"/>
    <w:rsid w:val="00D56590"/>
    <w:rsid w:val="00E66BBB"/>
    <w:rsid w:val="00EC7295"/>
    <w:rsid w:val="00F14B9C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EDBE"/>
  <w15:docId w15:val="{E802C487-E056-449C-850C-8BDA674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2018-12-18T07:11:00Z</cp:lastPrinted>
  <dcterms:created xsi:type="dcterms:W3CDTF">2018-12-19T08:21:00Z</dcterms:created>
  <dcterms:modified xsi:type="dcterms:W3CDTF">2018-12-19T12:45:00Z</dcterms:modified>
</cp:coreProperties>
</file>