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797"/>
        <w:gridCol w:w="1843"/>
      </w:tblGrid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Идентификация модели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C" w:rsidRPr="00367830" w:rsidRDefault="005659DC" w:rsidP="000A68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SE364</w:t>
            </w:r>
            <w:r w:rsidR="000A68E7">
              <w:rPr>
                <w:rFonts w:ascii="Times New Roman" w:hAnsi="Times New Roman" w:cs="Times New Roman"/>
                <w:lang w:val="en-US"/>
              </w:rPr>
              <w:t>TD</w:t>
            </w:r>
          </w:p>
        </w:tc>
      </w:tr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конфорочной панели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C" w:rsidRDefault="0036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Электрический</w:t>
            </w:r>
          </w:p>
        </w:tc>
      </w:tr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рабочих зон и/или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221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67830">
              <w:rPr>
                <w:rFonts w:ascii="Times New Roman" w:hAnsi="Times New Roman" w:cs="Times New Roman"/>
              </w:rPr>
              <w:t xml:space="preserve"> </w:t>
            </w:r>
            <w:r w:rsidR="0076667C">
              <w:rPr>
                <w:rFonts w:ascii="Times New Roman" w:hAnsi="Times New Roman" w:cs="Times New Roman"/>
              </w:rPr>
              <w:t>шт.</w:t>
            </w:r>
          </w:p>
        </w:tc>
      </w:tr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нагревания (</w:t>
            </w:r>
            <w:r w:rsidR="00FE20C9">
              <w:rPr>
                <w:rFonts w:ascii="Times New Roman" w:hAnsi="Times New Roman" w:cs="Times New Roman"/>
                <w:sz w:val="24"/>
                <w:szCs w:val="24"/>
              </w:rPr>
              <w:t xml:space="preserve">излучающая, индукционная, </w:t>
            </w:r>
            <w:r w:rsidR="004A2556" w:rsidRPr="004A2556">
              <w:rPr>
                <w:rFonts w:ascii="Times New Roman" w:hAnsi="Times New Roman" w:cs="Times New Roman"/>
                <w:sz w:val="24"/>
                <w:szCs w:val="24"/>
              </w:rPr>
              <w:t>поверхностный сплошной нагреватель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для каждой рабочей зоны и/или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C" w:rsidRDefault="00FE20C9">
            <w:pPr>
              <w:jc w:val="both"/>
              <w:rPr>
                <w:rFonts w:ascii="Times New Roman" w:hAnsi="Times New Roman" w:cs="Times New Roman"/>
              </w:rPr>
            </w:pPr>
            <w:r w:rsidRPr="004A2556">
              <w:rPr>
                <w:rFonts w:ascii="Times New Roman" w:hAnsi="Times New Roman" w:cs="Times New Roman"/>
                <w:sz w:val="24"/>
                <w:szCs w:val="24"/>
              </w:rPr>
              <w:t>поверхностный сплошной нагреватель</w:t>
            </w:r>
          </w:p>
        </w:tc>
      </w:tr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Диаметр полезной рабочей поверхности для каждой электрически нагреваемой рабочей зоны, с точностью до 5 мм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AF158F" w:rsidP="00AF158F">
            <w:pPr>
              <w:jc w:val="center"/>
              <w:rPr>
                <w:rFonts w:ascii="Times New Roman" w:hAnsi="Times New Roman" w:cs="Times New Roman"/>
              </w:rPr>
            </w:pPr>
            <w:r w:rsidRPr="00AF158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5659DC" w:rsidRPr="005659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667C">
              <w:rPr>
                <w:rFonts w:ascii="Times New Roman" w:hAnsi="Times New Roman" w:cs="Times New Roman"/>
              </w:rPr>
              <w:t xml:space="preserve"> см</w:t>
            </w:r>
          </w:p>
          <w:p w:rsidR="00AF158F" w:rsidRDefault="00AF158F" w:rsidP="00AF158F">
            <w:pPr>
              <w:jc w:val="center"/>
              <w:rPr>
                <w:rFonts w:ascii="Times New Roman" w:hAnsi="Times New Roman" w:cs="Times New Roman"/>
              </w:rPr>
            </w:pPr>
            <w:r w:rsidRPr="00AF1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218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F1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59DC" w:rsidRPr="005659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см</w:t>
            </w:r>
          </w:p>
          <w:p w:rsidR="00AF158F" w:rsidRDefault="000A68E7" w:rsidP="00AF158F">
            <w:pPr>
              <w:jc w:val="center"/>
              <w:rPr>
                <w:rFonts w:ascii="Times New Roman" w:hAnsi="Times New Roman" w:cs="Times New Roman"/>
              </w:rPr>
            </w:pPr>
            <w:r w:rsidRPr="000A68E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AF158F">
              <w:rPr>
                <w:rFonts w:ascii="Times New Roman" w:hAnsi="Times New Roman" w:cs="Times New Roman"/>
              </w:rPr>
              <w:t xml:space="preserve"> см</w:t>
            </w:r>
          </w:p>
          <w:p w:rsidR="00AF158F" w:rsidRDefault="00AF158F" w:rsidP="005659DC">
            <w:pPr>
              <w:jc w:val="center"/>
              <w:rPr>
                <w:rFonts w:ascii="Times New Roman" w:hAnsi="Times New Roman" w:cs="Times New Roman"/>
              </w:rPr>
            </w:pPr>
            <w:r w:rsidRPr="00AF1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218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F1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59DC" w:rsidRPr="00093B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см</w:t>
            </w:r>
          </w:p>
        </w:tc>
      </w:tr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и ширина полезной рабочей поверхности для каждой электрически нагреваемой рабочей зоны, с точностью до 5 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DC" w:rsidRPr="005659DC" w:rsidRDefault="005659DC" w:rsidP="0056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DC">
              <w:rPr>
                <w:rFonts w:ascii="Times New Roman" w:hAnsi="Times New Roman" w:cs="Times New Roman"/>
                <w:sz w:val="24"/>
                <w:szCs w:val="24"/>
              </w:rPr>
              <w:t>18.4 см</w:t>
            </w:r>
          </w:p>
          <w:p w:rsidR="005659DC" w:rsidRPr="005659DC" w:rsidRDefault="005659DC" w:rsidP="0056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DC">
              <w:rPr>
                <w:rFonts w:ascii="Times New Roman" w:hAnsi="Times New Roman" w:cs="Times New Roman"/>
                <w:sz w:val="24"/>
                <w:szCs w:val="24"/>
              </w:rPr>
              <w:t>14.8 см</w:t>
            </w:r>
          </w:p>
          <w:p w:rsidR="005659DC" w:rsidRPr="005659DC" w:rsidRDefault="00093B3D" w:rsidP="0056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B3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5659DC" w:rsidRPr="005659DC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  <w:p w:rsidR="0076667C" w:rsidRDefault="005659DC" w:rsidP="005659DC">
            <w:pPr>
              <w:jc w:val="center"/>
              <w:rPr>
                <w:rFonts w:ascii="Times New Roman" w:hAnsi="Times New Roman" w:cs="Times New Roman"/>
              </w:rPr>
            </w:pPr>
            <w:r w:rsidRPr="005659DC">
              <w:rPr>
                <w:rFonts w:ascii="Times New Roman" w:hAnsi="Times New Roman" w:cs="Times New Roman"/>
                <w:sz w:val="24"/>
                <w:szCs w:val="24"/>
              </w:rPr>
              <w:t>14.8 см</w:t>
            </w:r>
          </w:p>
        </w:tc>
      </w:tr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Потребление энергии каждой рабочей зоны или участка на килограмм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electric</w:t>
            </w:r>
            <w:proofErr w:type="spellEnd"/>
            <w:r w:rsidRPr="0076667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cooking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AF1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18D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AF1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59DC" w:rsidRPr="00093B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66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667C">
              <w:rPr>
                <w:rFonts w:ascii="Times New Roman" w:hAnsi="Times New Roman" w:cs="Times New Roman"/>
                <w:sz w:val="24"/>
                <w:szCs w:val="24"/>
              </w:rPr>
              <w:t>Вт∙ч</w:t>
            </w:r>
            <w:proofErr w:type="spellEnd"/>
            <w:r w:rsidR="0076667C">
              <w:rPr>
                <w:rFonts w:ascii="Times New Roman" w:hAnsi="Times New Roman" w:cs="Times New Roman"/>
                <w:sz w:val="24"/>
                <w:szCs w:val="24"/>
              </w:rPr>
              <w:t>/кг</w:t>
            </w:r>
          </w:p>
          <w:p w:rsidR="00AF158F" w:rsidRDefault="00AF1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8F">
              <w:rPr>
                <w:rFonts w:ascii="Times New Roman" w:hAnsi="Times New Roman" w:cs="Times New Roman"/>
                <w:sz w:val="24"/>
                <w:szCs w:val="24"/>
              </w:rPr>
              <w:t>161.2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Вт∙ч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/кг</w:t>
            </w:r>
          </w:p>
          <w:p w:rsidR="00AF158F" w:rsidRDefault="000A6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7">
              <w:rPr>
                <w:rFonts w:ascii="Times New Roman" w:hAnsi="Times New Roman" w:cs="Times New Roman"/>
                <w:sz w:val="24"/>
                <w:szCs w:val="24"/>
              </w:rPr>
              <w:t>181.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AF1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158F">
              <w:rPr>
                <w:rFonts w:ascii="Times New Roman" w:hAnsi="Times New Roman" w:cs="Times New Roman"/>
                <w:sz w:val="24"/>
                <w:szCs w:val="24"/>
              </w:rPr>
              <w:t>Вт∙ч</w:t>
            </w:r>
            <w:proofErr w:type="spellEnd"/>
            <w:r w:rsidR="00AF158F">
              <w:rPr>
                <w:rFonts w:ascii="Times New Roman" w:hAnsi="Times New Roman" w:cs="Times New Roman"/>
                <w:sz w:val="24"/>
                <w:szCs w:val="24"/>
              </w:rPr>
              <w:t>/кг</w:t>
            </w:r>
          </w:p>
          <w:p w:rsidR="00AF158F" w:rsidRDefault="003B30FF" w:rsidP="003B30F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161.2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Вт∙ч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/кг</w:t>
            </w:r>
          </w:p>
        </w:tc>
      </w:tr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Потребление энергии конфорочной панели на килограмм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electric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hob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AF158F" w:rsidP="000A68E7">
            <w:pPr>
              <w:jc w:val="center"/>
            </w:pPr>
            <w:r w:rsidRPr="000A68E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A6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1.1 </w:t>
            </w:r>
            <w:bookmarkStart w:id="0" w:name="_GoBack"/>
            <w:bookmarkEnd w:id="0"/>
            <w:proofErr w:type="spellStart"/>
            <w:r w:rsidR="0076667C">
              <w:rPr>
                <w:rFonts w:ascii="Times New Roman" w:hAnsi="Times New Roman" w:cs="Times New Roman"/>
                <w:sz w:val="24"/>
                <w:szCs w:val="24"/>
              </w:rPr>
              <w:t>Вт∙ч</w:t>
            </w:r>
            <w:proofErr w:type="spellEnd"/>
            <w:r w:rsidR="0076667C">
              <w:rPr>
                <w:rFonts w:ascii="Times New Roman" w:hAnsi="Times New Roman" w:cs="Times New Roman"/>
                <w:sz w:val="24"/>
                <w:szCs w:val="24"/>
              </w:rPr>
              <w:t>/кг</w:t>
            </w:r>
          </w:p>
        </w:tc>
      </w:tr>
    </w:tbl>
    <w:p w:rsidR="00122C71" w:rsidRDefault="00122C71"/>
    <w:sectPr w:rsidR="00122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30"/>
    <w:rsid w:val="00066130"/>
    <w:rsid w:val="00093B3D"/>
    <w:rsid w:val="000A68E7"/>
    <w:rsid w:val="00122C71"/>
    <w:rsid w:val="00196F07"/>
    <w:rsid w:val="001F1A9B"/>
    <w:rsid w:val="00214A29"/>
    <w:rsid w:val="002218DA"/>
    <w:rsid w:val="00367830"/>
    <w:rsid w:val="003B30FF"/>
    <w:rsid w:val="003E0D04"/>
    <w:rsid w:val="00472E8C"/>
    <w:rsid w:val="004A2556"/>
    <w:rsid w:val="005659DC"/>
    <w:rsid w:val="006735DC"/>
    <w:rsid w:val="007238B4"/>
    <w:rsid w:val="0076667C"/>
    <w:rsid w:val="00785599"/>
    <w:rsid w:val="007F58EB"/>
    <w:rsid w:val="008E1BEB"/>
    <w:rsid w:val="00AF158F"/>
    <w:rsid w:val="00C723AC"/>
    <w:rsid w:val="00C84EBC"/>
    <w:rsid w:val="00D617D2"/>
    <w:rsid w:val="00E7526C"/>
    <w:rsid w:val="00E77611"/>
    <w:rsid w:val="00ED152A"/>
    <w:rsid w:val="00EE4DA5"/>
    <w:rsid w:val="00F40CC3"/>
    <w:rsid w:val="00FE1F96"/>
    <w:rsid w:val="00FE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8036E"/>
  <w15:docId w15:val="{B8947C2A-FC5D-4876-B1ED-F05B7E38D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6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7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Лопуть Марина Павловна</dc:creator>
  <cp:keywords/>
  <dc:description/>
  <cp:lastModifiedBy>Пользователь Windows</cp:lastModifiedBy>
  <cp:revision>3</cp:revision>
  <dcterms:created xsi:type="dcterms:W3CDTF">2019-01-21T07:44:00Z</dcterms:created>
  <dcterms:modified xsi:type="dcterms:W3CDTF">2019-01-21T07:45:00Z</dcterms:modified>
</cp:coreProperties>
</file>