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D13" w:rsidRDefault="00913287" w:rsidP="00036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287">
        <w:rPr>
          <w:rFonts w:ascii="Times New Roman" w:hAnsi="Times New Roman" w:cs="Times New Roman"/>
          <w:sz w:val="28"/>
          <w:szCs w:val="28"/>
        </w:rPr>
        <w:t xml:space="preserve">Технический лист </w:t>
      </w:r>
      <w:r>
        <w:rPr>
          <w:rFonts w:ascii="Times New Roman" w:hAnsi="Times New Roman" w:cs="Times New Roman"/>
          <w:sz w:val="28"/>
          <w:szCs w:val="28"/>
        </w:rPr>
        <w:t xml:space="preserve">для бытовых </w:t>
      </w:r>
      <w:r w:rsidR="00104D13">
        <w:rPr>
          <w:rFonts w:ascii="Times New Roman" w:hAnsi="Times New Roman" w:cs="Times New Roman"/>
          <w:sz w:val="28"/>
          <w:szCs w:val="28"/>
        </w:rPr>
        <w:t>духовых шкафов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</w:p>
    <w:p w:rsidR="00122C71" w:rsidRDefault="00913287" w:rsidP="000367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требованиями СТБ 24</w:t>
      </w:r>
      <w:r w:rsidR="00104D13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104D13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8364"/>
        <w:gridCol w:w="2409"/>
      </w:tblGrid>
      <w:tr w:rsidR="00913287" w:rsidTr="00036783">
        <w:tc>
          <w:tcPr>
            <w:tcW w:w="8364" w:type="dxa"/>
          </w:tcPr>
          <w:p w:rsid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марка</w:t>
            </w:r>
          </w:p>
        </w:tc>
        <w:tc>
          <w:tcPr>
            <w:tcW w:w="2409" w:type="dxa"/>
          </w:tcPr>
          <w:p w:rsidR="00913287" w:rsidRP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SMEG</w:t>
            </w:r>
          </w:p>
        </w:tc>
      </w:tr>
      <w:tr w:rsidR="00913287" w:rsidTr="00036783">
        <w:tc>
          <w:tcPr>
            <w:tcW w:w="8364" w:type="dxa"/>
          </w:tcPr>
          <w:p w:rsidR="00913287" w:rsidRPr="00913287" w:rsidRDefault="00471B58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</w:p>
        </w:tc>
        <w:tc>
          <w:tcPr>
            <w:tcW w:w="2409" w:type="dxa"/>
          </w:tcPr>
          <w:p w:rsidR="00913287" w:rsidRPr="00D429B9" w:rsidRDefault="00913287" w:rsidP="00D429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3287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1369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D42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104D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42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101TVB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104D13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</w:p>
        </w:tc>
        <w:tc>
          <w:tcPr>
            <w:tcW w:w="2409" w:type="dxa"/>
          </w:tcPr>
          <w:p w:rsidR="00913287" w:rsidRDefault="001369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95.2</w:t>
            </w:r>
            <w:r w:rsidR="00104D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13287" w:rsidTr="00036783">
        <w:tc>
          <w:tcPr>
            <w:tcW w:w="8364" w:type="dxa"/>
          </w:tcPr>
          <w:p w:rsidR="00913287" w:rsidRDefault="00104D13" w:rsidP="00104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r w:rsidR="00913287"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  <w:proofErr w:type="spellEnd"/>
          </w:p>
        </w:tc>
        <w:tc>
          <w:tcPr>
            <w:tcW w:w="2409" w:type="dxa"/>
          </w:tcPr>
          <w:p w:rsidR="00913287" w:rsidRPr="0080580B" w:rsidRDefault="0080580B" w:rsidP="00104D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913287" w:rsidTr="00036783">
        <w:tc>
          <w:tcPr>
            <w:tcW w:w="8364" w:type="dxa"/>
          </w:tcPr>
          <w:p w:rsidR="00913287" w:rsidRDefault="00104D13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Потребление энергии с принудительной вентиляцией (</w:t>
            </w:r>
            <w:r w:rsidR="00E903DD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r w:rsidR="00E903DD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="00E903D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913287" w:rsidRDefault="00136987" w:rsidP="00E90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9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 w:rsidR="00805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03DD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r w:rsidR="00E903DD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="00E903D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913287" w:rsidTr="00036783">
        <w:tc>
          <w:tcPr>
            <w:tcW w:w="8364" w:type="dxa"/>
          </w:tcPr>
          <w:p w:rsidR="00913287" w:rsidRDefault="00104D13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Потребление энергии с естественной вентиляцией (</w:t>
            </w:r>
            <w:bookmarkStart w:id="0" w:name="_GoBack"/>
            <w:bookmarkEnd w:id="0"/>
            <w:r w:rsidR="00E903DD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r w:rsidR="00E903DD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="00E903D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913287" w:rsidRDefault="00136987" w:rsidP="00E90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0.8</w:t>
            </w:r>
            <w:r w:rsidR="00104D13" w:rsidRPr="00104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03DD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r w:rsidR="00E903DD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="00E903D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104D13" w:rsidP="00036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Количество духовок</w:t>
            </w:r>
          </w:p>
        </w:tc>
        <w:tc>
          <w:tcPr>
            <w:tcW w:w="2409" w:type="dxa"/>
          </w:tcPr>
          <w:p w:rsidR="00913287" w:rsidRDefault="00104D13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CD7E6F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E6F">
              <w:rPr>
                <w:rFonts w:ascii="Times New Roman" w:hAnsi="Times New Roman" w:cs="Times New Roman"/>
                <w:sz w:val="28"/>
                <w:szCs w:val="28"/>
              </w:rPr>
              <w:t>Источник питания основной духовки</w:t>
            </w:r>
          </w:p>
        </w:tc>
        <w:tc>
          <w:tcPr>
            <w:tcW w:w="2409" w:type="dxa"/>
          </w:tcPr>
          <w:p w:rsidR="00913287" w:rsidRDefault="00CD7E6F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Электричество</w:t>
            </w:r>
          </w:p>
        </w:tc>
      </w:tr>
      <w:tr w:rsidR="00913287" w:rsidTr="00036783">
        <w:tc>
          <w:tcPr>
            <w:tcW w:w="8364" w:type="dxa"/>
          </w:tcPr>
          <w:p w:rsidR="00913287" w:rsidRDefault="00CD7E6F" w:rsidP="00496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2409" w:type="dxa"/>
          </w:tcPr>
          <w:p w:rsidR="00913287" w:rsidRDefault="00CD7E6F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96A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03678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CD7E6F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Масса продукта </w:t>
            </w:r>
          </w:p>
        </w:tc>
        <w:tc>
          <w:tcPr>
            <w:tcW w:w="2409" w:type="dxa"/>
          </w:tcPr>
          <w:p w:rsidR="00496A14" w:rsidRPr="00D22DD1" w:rsidRDefault="00CD7E6F" w:rsidP="00D429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42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2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22D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913287" w:rsidRPr="00913287" w:rsidRDefault="00913287" w:rsidP="009132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3287" w:rsidRPr="00913287" w:rsidSect="00036783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BE"/>
    <w:rsid w:val="00036783"/>
    <w:rsid w:val="00104D13"/>
    <w:rsid w:val="00122C71"/>
    <w:rsid w:val="00136987"/>
    <w:rsid w:val="00196F07"/>
    <w:rsid w:val="00263849"/>
    <w:rsid w:val="00275EBD"/>
    <w:rsid w:val="003266E1"/>
    <w:rsid w:val="00471B58"/>
    <w:rsid w:val="00496A14"/>
    <w:rsid w:val="005D494E"/>
    <w:rsid w:val="0080580B"/>
    <w:rsid w:val="008C2193"/>
    <w:rsid w:val="008E585C"/>
    <w:rsid w:val="00900A07"/>
    <w:rsid w:val="00913287"/>
    <w:rsid w:val="00924C34"/>
    <w:rsid w:val="00C90EA7"/>
    <w:rsid w:val="00CD7E6F"/>
    <w:rsid w:val="00D14ABE"/>
    <w:rsid w:val="00D22DD1"/>
    <w:rsid w:val="00D429B9"/>
    <w:rsid w:val="00D47B7A"/>
    <w:rsid w:val="00D62DC6"/>
    <w:rsid w:val="00DB5BBD"/>
    <w:rsid w:val="00E11C1D"/>
    <w:rsid w:val="00E9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7D7DE-C52F-4CE0-B752-25527763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Лопуть Марина Павловна</dc:creator>
  <cp:lastModifiedBy>Пользователь Windows</cp:lastModifiedBy>
  <cp:revision>5</cp:revision>
  <dcterms:created xsi:type="dcterms:W3CDTF">2018-11-28T10:05:00Z</dcterms:created>
  <dcterms:modified xsi:type="dcterms:W3CDTF">2018-12-20T06:44:00Z</dcterms:modified>
</cp:coreProperties>
</file>