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797"/>
        <w:gridCol w:w="1843"/>
      </w:tblGrid>
      <w:tr w:rsidR="0076667C" w:rsidTr="0076667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7C" w:rsidRDefault="00766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Идентификация модели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7C" w:rsidRPr="00367830" w:rsidRDefault="005659DC" w:rsidP="002350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4608EE">
              <w:rPr>
                <w:rFonts w:ascii="Times New Roman" w:hAnsi="Times New Roman" w:cs="Times New Roman"/>
                <w:lang w:val="en-US"/>
              </w:rPr>
              <w:t>I</w:t>
            </w:r>
            <w:r w:rsidR="008321CF">
              <w:rPr>
                <w:rFonts w:ascii="Times New Roman" w:hAnsi="Times New Roman" w:cs="Times New Roman"/>
                <w:lang w:val="en-US"/>
              </w:rPr>
              <w:t>2</w:t>
            </w:r>
            <w:r w:rsidR="00BE6B8C">
              <w:rPr>
                <w:rFonts w:ascii="Times New Roman" w:hAnsi="Times New Roman" w:cs="Times New Roman"/>
                <w:lang w:val="en-US"/>
              </w:rPr>
              <w:t>M7</w:t>
            </w:r>
            <w:r w:rsidR="00235046">
              <w:rPr>
                <w:rFonts w:ascii="Times New Roman" w:hAnsi="Times New Roman" w:cs="Times New Roman"/>
                <w:lang w:val="en-US"/>
              </w:rPr>
              <w:t>953D</w:t>
            </w:r>
          </w:p>
        </w:tc>
      </w:tr>
      <w:tr w:rsidR="0076667C" w:rsidTr="0076667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7C" w:rsidRDefault="00766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конфорочной панели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7C" w:rsidRDefault="0036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Электрический</w:t>
            </w:r>
          </w:p>
        </w:tc>
      </w:tr>
      <w:tr w:rsidR="0076667C" w:rsidTr="0072444D">
        <w:trPr>
          <w:trHeight w:val="40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7C" w:rsidRDefault="00766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зон и/или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7C" w:rsidRDefault="00235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367830">
              <w:rPr>
                <w:rFonts w:ascii="Times New Roman" w:hAnsi="Times New Roman" w:cs="Times New Roman"/>
              </w:rPr>
              <w:t xml:space="preserve"> </w:t>
            </w:r>
            <w:r w:rsidR="0076667C">
              <w:rPr>
                <w:rFonts w:ascii="Times New Roman" w:hAnsi="Times New Roman" w:cs="Times New Roman"/>
              </w:rPr>
              <w:t>шт.</w:t>
            </w:r>
          </w:p>
        </w:tc>
      </w:tr>
      <w:tr w:rsidR="0076667C" w:rsidTr="0076667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7C" w:rsidRDefault="00766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нагревания (</w:t>
            </w:r>
            <w:r w:rsidR="00FE20C9">
              <w:rPr>
                <w:rFonts w:ascii="Times New Roman" w:hAnsi="Times New Roman" w:cs="Times New Roman"/>
                <w:sz w:val="24"/>
                <w:szCs w:val="24"/>
              </w:rPr>
              <w:t xml:space="preserve">излучающая, индукционная, </w:t>
            </w:r>
            <w:r w:rsidR="004A2556" w:rsidRPr="004A2556">
              <w:rPr>
                <w:rFonts w:ascii="Times New Roman" w:hAnsi="Times New Roman" w:cs="Times New Roman"/>
                <w:sz w:val="24"/>
                <w:szCs w:val="24"/>
              </w:rPr>
              <w:t>поверхностный сплошной нагреватель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для каждой рабочей зоны и/или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7C" w:rsidRDefault="0072444D">
            <w:pPr>
              <w:jc w:val="both"/>
              <w:rPr>
                <w:rFonts w:ascii="Times New Roman" w:hAnsi="Times New Roman" w:cs="Times New Roman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индукционная</w:t>
            </w:r>
          </w:p>
        </w:tc>
      </w:tr>
      <w:tr w:rsidR="0076667C" w:rsidTr="0076667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7C" w:rsidRDefault="00766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 полезной рабочей поверхности для каждой электрически нагреваемой рабочей зоны, с точностью до 5 мм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7C" w:rsidRDefault="00F37FAC" w:rsidP="00AF158F">
            <w:pPr>
              <w:jc w:val="center"/>
              <w:rPr>
                <w:rFonts w:ascii="Times New Roman" w:hAnsi="Times New Roman" w:cs="Times New Roman"/>
              </w:rPr>
            </w:pPr>
            <w:r w:rsidRPr="00F37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B8C" w:rsidRPr="00603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604" w:rsidRPr="00F37FA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6667C">
              <w:rPr>
                <w:rFonts w:ascii="Times New Roman" w:hAnsi="Times New Roman" w:cs="Times New Roman"/>
              </w:rPr>
              <w:t xml:space="preserve"> см</w:t>
            </w:r>
          </w:p>
          <w:p w:rsidR="00D63651" w:rsidRDefault="00F37FAC" w:rsidP="00AF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B8C" w:rsidRPr="00603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604" w:rsidRPr="00F37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3651" w:rsidRPr="00E43604">
              <w:rPr>
                <w:rFonts w:ascii="Times New Roman" w:hAnsi="Times New Roman" w:cs="Times New Roman"/>
                <w:sz w:val="24"/>
                <w:szCs w:val="24"/>
              </w:rPr>
              <w:t>0 см</w:t>
            </w:r>
          </w:p>
          <w:p w:rsidR="00235046" w:rsidRPr="00235046" w:rsidRDefault="00235046" w:rsidP="00AF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18.0/21.0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  <w:p w:rsidR="002E7658" w:rsidRPr="002E7658" w:rsidRDefault="008321CF" w:rsidP="00AF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C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E7658" w:rsidRPr="0083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65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  <w:p w:rsidR="007B7CB7" w:rsidRPr="00E43604" w:rsidRDefault="008321CF" w:rsidP="002E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BE6B8C" w:rsidRPr="006031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F158F">
              <w:rPr>
                <w:rFonts w:ascii="Times New Roman" w:hAnsi="Times New Roman" w:cs="Times New Roman"/>
              </w:rPr>
              <w:t xml:space="preserve"> см</w:t>
            </w:r>
          </w:p>
        </w:tc>
      </w:tr>
      <w:tr w:rsidR="0076667C" w:rsidTr="0076667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7C" w:rsidRDefault="00766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и ширина полезной рабочей поверхности для каждой электрически нагреваемой рабочей зоны, с точностью до 5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8C" w:rsidRPr="00BE6B8C" w:rsidRDefault="00BE6B8C" w:rsidP="00BE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8C">
              <w:rPr>
                <w:rFonts w:ascii="Times New Roman" w:hAnsi="Times New Roman" w:cs="Times New Roman"/>
                <w:sz w:val="24"/>
                <w:szCs w:val="24"/>
              </w:rPr>
              <w:t>21.0 см</w:t>
            </w:r>
          </w:p>
          <w:p w:rsidR="00BE6B8C" w:rsidRDefault="00BE6B8C" w:rsidP="00BE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8C">
              <w:rPr>
                <w:rFonts w:ascii="Times New Roman" w:hAnsi="Times New Roman" w:cs="Times New Roman"/>
                <w:sz w:val="24"/>
                <w:szCs w:val="24"/>
              </w:rPr>
              <w:t>21.0 см</w:t>
            </w:r>
          </w:p>
          <w:p w:rsidR="00235046" w:rsidRPr="00BE6B8C" w:rsidRDefault="00235046" w:rsidP="00BE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18.0/21.0 см</w:t>
            </w:r>
          </w:p>
          <w:p w:rsidR="00E266A8" w:rsidRDefault="008321CF" w:rsidP="00BE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603186" w:rsidRPr="00603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3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E6B8C" w:rsidRPr="00BE6B8C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  <w:p w:rsidR="008321CF" w:rsidRPr="00E266A8" w:rsidRDefault="008321CF" w:rsidP="00BE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CF">
              <w:rPr>
                <w:rFonts w:ascii="Times New Roman" w:hAnsi="Times New Roman" w:cs="Times New Roman"/>
                <w:sz w:val="24"/>
                <w:szCs w:val="24"/>
              </w:rPr>
              <w:t>21.0 см</w:t>
            </w:r>
          </w:p>
        </w:tc>
      </w:tr>
      <w:tr w:rsidR="0076667C" w:rsidTr="0076667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7C" w:rsidRDefault="00766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энергии каждой рабочей зоны или участка на килограмм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electric</w:t>
            </w:r>
            <w:proofErr w:type="spellEnd"/>
            <w:r w:rsidRPr="0076667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cooking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7C" w:rsidRDefault="0023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179.6</w:t>
            </w:r>
            <w:r w:rsidR="00766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667C">
              <w:rPr>
                <w:rFonts w:ascii="Times New Roman" w:hAnsi="Times New Roman" w:cs="Times New Roman"/>
                <w:sz w:val="24"/>
                <w:szCs w:val="24"/>
              </w:rPr>
              <w:t>Вт∙ч</w:t>
            </w:r>
            <w:proofErr w:type="spellEnd"/>
            <w:r w:rsidR="0076667C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  <w:p w:rsidR="00AF158F" w:rsidRDefault="00E266A8" w:rsidP="00D6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04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AF158F" w:rsidRPr="00AF1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5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158F">
              <w:rPr>
                <w:rFonts w:ascii="Times New Roman" w:hAnsi="Times New Roman" w:cs="Times New Roman"/>
                <w:sz w:val="24"/>
                <w:szCs w:val="24"/>
              </w:rPr>
              <w:t>Вт∙ч</w:t>
            </w:r>
            <w:proofErr w:type="spellEnd"/>
            <w:r w:rsidR="00AF158F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  <w:p w:rsidR="00E266A8" w:rsidRDefault="00E266A8" w:rsidP="002E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6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5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3651" w:rsidRPr="00AF1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21CF" w:rsidRPr="008321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3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651">
              <w:rPr>
                <w:rFonts w:ascii="Times New Roman" w:hAnsi="Times New Roman" w:cs="Times New Roman"/>
                <w:sz w:val="24"/>
                <w:szCs w:val="24"/>
              </w:rPr>
              <w:t>Вт∙ч</w:t>
            </w:r>
            <w:proofErr w:type="spellEnd"/>
            <w:r w:rsidR="00D63651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  <w:p w:rsidR="002E7658" w:rsidRDefault="002E7658" w:rsidP="0023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350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50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  <w:proofErr w:type="spellStart"/>
            <w:r w:rsidRPr="002E7658">
              <w:rPr>
                <w:rFonts w:ascii="Times New Roman" w:hAnsi="Times New Roman" w:cs="Times New Roman"/>
                <w:sz w:val="24"/>
                <w:szCs w:val="24"/>
              </w:rPr>
              <w:t>Вт∙ч</w:t>
            </w:r>
            <w:proofErr w:type="spellEnd"/>
            <w:r w:rsidRPr="002E7658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046" w:rsidRDefault="00235046" w:rsidP="0023504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177.0 </w:t>
            </w:r>
            <w:proofErr w:type="spellStart"/>
            <w:r w:rsidRPr="00235046">
              <w:rPr>
                <w:rFonts w:ascii="Times New Roman" w:hAnsi="Times New Roman" w:cs="Times New Roman"/>
                <w:sz w:val="24"/>
                <w:szCs w:val="24"/>
              </w:rPr>
              <w:t>Вт∙ч</w:t>
            </w:r>
            <w:proofErr w:type="spellEnd"/>
            <w:r w:rsidRPr="00235046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</w:tr>
      <w:tr w:rsidR="0076667C" w:rsidTr="0076667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7C" w:rsidRDefault="00766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энергии конфорочной панели на килограмм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electric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hob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7C" w:rsidRDefault="00AF158F" w:rsidP="00235046">
            <w:pPr>
              <w:jc w:val="center"/>
            </w:pPr>
            <w:r w:rsidRPr="002E7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FAC" w:rsidRPr="002E76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5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E7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5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766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667C">
              <w:rPr>
                <w:rFonts w:ascii="Times New Roman" w:hAnsi="Times New Roman" w:cs="Times New Roman"/>
                <w:sz w:val="24"/>
                <w:szCs w:val="24"/>
              </w:rPr>
              <w:t>Вт∙ч</w:t>
            </w:r>
            <w:proofErr w:type="spellEnd"/>
            <w:r w:rsidR="0076667C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</w:tr>
    </w:tbl>
    <w:p w:rsidR="00122C71" w:rsidRDefault="00122C71"/>
    <w:sectPr w:rsidR="00122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30"/>
    <w:rsid w:val="00042619"/>
    <w:rsid w:val="00066130"/>
    <w:rsid w:val="00071D19"/>
    <w:rsid w:val="000E2539"/>
    <w:rsid w:val="00122C71"/>
    <w:rsid w:val="001340F7"/>
    <w:rsid w:val="00196F07"/>
    <w:rsid w:val="001F1A9B"/>
    <w:rsid w:val="00214A29"/>
    <w:rsid w:val="002218DA"/>
    <w:rsid w:val="002347D0"/>
    <w:rsid w:val="00235046"/>
    <w:rsid w:val="002D55F1"/>
    <w:rsid w:val="002E7658"/>
    <w:rsid w:val="00311145"/>
    <w:rsid w:val="00367830"/>
    <w:rsid w:val="003B30FF"/>
    <w:rsid w:val="003D465B"/>
    <w:rsid w:val="003E0D04"/>
    <w:rsid w:val="004608EE"/>
    <w:rsid w:val="00472E8C"/>
    <w:rsid w:val="004816BA"/>
    <w:rsid w:val="004A2556"/>
    <w:rsid w:val="004B5052"/>
    <w:rsid w:val="005659DC"/>
    <w:rsid w:val="00603186"/>
    <w:rsid w:val="006E0CF0"/>
    <w:rsid w:val="0072444D"/>
    <w:rsid w:val="0076667C"/>
    <w:rsid w:val="007B7CB7"/>
    <w:rsid w:val="007F58EB"/>
    <w:rsid w:val="008321CF"/>
    <w:rsid w:val="008336EA"/>
    <w:rsid w:val="008E1BEB"/>
    <w:rsid w:val="009222BA"/>
    <w:rsid w:val="009E109F"/>
    <w:rsid w:val="00A12A93"/>
    <w:rsid w:val="00A7217C"/>
    <w:rsid w:val="00A855D6"/>
    <w:rsid w:val="00AF158F"/>
    <w:rsid w:val="00BE6B8C"/>
    <w:rsid w:val="00C05E1E"/>
    <w:rsid w:val="00C723AC"/>
    <w:rsid w:val="00C84EBC"/>
    <w:rsid w:val="00CF0F37"/>
    <w:rsid w:val="00D324E8"/>
    <w:rsid w:val="00D44D8D"/>
    <w:rsid w:val="00D617D2"/>
    <w:rsid w:val="00D63651"/>
    <w:rsid w:val="00E266A8"/>
    <w:rsid w:val="00E43604"/>
    <w:rsid w:val="00E7526C"/>
    <w:rsid w:val="00E77611"/>
    <w:rsid w:val="00EE4DA5"/>
    <w:rsid w:val="00F2310C"/>
    <w:rsid w:val="00F3463A"/>
    <w:rsid w:val="00F37FAC"/>
    <w:rsid w:val="00F43FB5"/>
    <w:rsid w:val="00F749B3"/>
    <w:rsid w:val="00FE1F96"/>
    <w:rsid w:val="00FE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06AA1"/>
  <w15:docId w15:val="{B8947C2A-FC5D-4876-B1ED-F05B7E38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6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Лопуть Марина Павловна</dc:creator>
  <cp:keywords/>
  <dc:description/>
  <cp:lastModifiedBy>Пользователь Windows</cp:lastModifiedBy>
  <cp:revision>3</cp:revision>
  <dcterms:created xsi:type="dcterms:W3CDTF">2019-01-23T09:03:00Z</dcterms:created>
  <dcterms:modified xsi:type="dcterms:W3CDTF">2019-01-23T09:06:00Z</dcterms:modified>
</cp:coreProperties>
</file>