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Pr="009659D4" w:rsidRDefault="00E16925" w:rsidP="00EE5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SIM662WLDR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конфорочной панели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36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зон и/или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E16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367830">
              <w:rPr>
                <w:rFonts w:ascii="Times New Roman" w:hAnsi="Times New Roman" w:cs="Times New Roman"/>
              </w:rPr>
              <w:t xml:space="preserve"> </w:t>
            </w:r>
            <w:r w:rsidR="0076667C">
              <w:rPr>
                <w:rFonts w:ascii="Times New Roman" w:hAnsi="Times New Roman" w:cs="Times New Roman"/>
              </w:rPr>
              <w:t>шт.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нагревания (</w:t>
            </w:r>
            <w:r w:rsidR="00FE20C9">
              <w:rPr>
                <w:rFonts w:ascii="Times New Roman" w:hAnsi="Times New Roman" w:cs="Times New Roman"/>
                <w:sz w:val="24"/>
                <w:szCs w:val="24"/>
              </w:rPr>
              <w:t xml:space="preserve">излучающая, индукционная, </w:t>
            </w:r>
            <w:r w:rsidR="004A2556"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каждой рабочей зоны и/или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5954B9">
            <w:pPr>
              <w:jc w:val="both"/>
              <w:rPr>
                <w:rFonts w:ascii="Times New Roman" w:hAnsi="Times New Roman" w:cs="Times New Roman"/>
              </w:rPr>
            </w:pPr>
            <w:r w:rsidRPr="005954B9">
              <w:rPr>
                <w:rFonts w:ascii="Times New Roman" w:hAnsi="Times New Roman" w:cs="Times New Roman"/>
                <w:sz w:val="24"/>
                <w:szCs w:val="24"/>
              </w:rPr>
              <w:t>индукционная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полезной рабочей поверхности для каждой электрически нагреваемой рабочей зоны, с точностью до 5 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 w:rsidP="00AF158F">
            <w:pPr>
              <w:jc w:val="center"/>
              <w:rPr>
                <w:rFonts w:ascii="Times New Roman" w:hAnsi="Times New Roman" w:cs="Times New Roman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6667C"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E44085" w:rsidP="00AF1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AF158F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F158F">
              <w:rPr>
                <w:rFonts w:ascii="Times New Roman" w:hAnsi="Times New Roman" w:cs="Times New Roman"/>
              </w:rPr>
              <w:t xml:space="preserve"> см</w:t>
            </w:r>
          </w:p>
          <w:p w:rsidR="005954B9" w:rsidRDefault="00E16925" w:rsidP="00EE5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AF158F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F158F">
              <w:rPr>
                <w:rFonts w:ascii="Times New Roman" w:hAnsi="Times New Roman" w:cs="Times New Roman"/>
              </w:rPr>
              <w:t xml:space="preserve"> см</w:t>
            </w:r>
          </w:p>
          <w:p w:rsidR="00E16925" w:rsidRPr="00E16925" w:rsidRDefault="00E16925" w:rsidP="00EE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5">
              <w:rPr>
                <w:rFonts w:ascii="Times New Roman" w:hAnsi="Times New Roman" w:cs="Times New Roman"/>
                <w:sz w:val="24"/>
                <w:szCs w:val="24"/>
              </w:rPr>
              <w:t>18.0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 ширина полезной рабочей поверхности для каждой электрически нагреваемой рабочей зоны, с точностью до 5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25" w:rsidRPr="00E16925" w:rsidRDefault="00E16925" w:rsidP="00E1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16925">
              <w:rPr>
                <w:rFonts w:ascii="Times New Roman" w:hAnsi="Times New Roman" w:cs="Times New Roman"/>
                <w:sz w:val="24"/>
                <w:szCs w:val="24"/>
              </w:rPr>
              <w:t>.0 см</w:t>
            </w:r>
          </w:p>
          <w:p w:rsidR="00E16925" w:rsidRPr="00E16925" w:rsidRDefault="00E16925" w:rsidP="00E1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16925">
              <w:rPr>
                <w:rFonts w:ascii="Times New Roman" w:hAnsi="Times New Roman" w:cs="Times New Roman"/>
                <w:sz w:val="24"/>
                <w:szCs w:val="24"/>
              </w:rPr>
              <w:t>.0 см</w:t>
            </w:r>
          </w:p>
          <w:p w:rsidR="00E16925" w:rsidRPr="00E16925" w:rsidRDefault="00E16925" w:rsidP="00E1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16925">
              <w:rPr>
                <w:rFonts w:ascii="Times New Roman" w:hAnsi="Times New Roman" w:cs="Times New Roman"/>
                <w:sz w:val="24"/>
                <w:szCs w:val="24"/>
              </w:rPr>
              <w:t>.0 см</w:t>
            </w:r>
          </w:p>
          <w:p w:rsidR="0076667C" w:rsidRDefault="00E16925" w:rsidP="00E16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16925">
              <w:rPr>
                <w:rFonts w:ascii="Times New Roman" w:hAnsi="Times New Roman" w:cs="Times New Roman"/>
                <w:sz w:val="24"/>
                <w:szCs w:val="24"/>
              </w:rPr>
              <w:t>.0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каждой рабочей зоны или участка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 w:rsidRPr="00766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cooking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925" w:rsidRPr="00E169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4085" w:rsidRPr="00E44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5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E4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925" w:rsidRPr="00E169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4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54B9" w:rsidRPr="005954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F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5954B9" w:rsidRDefault="00E16925" w:rsidP="00EE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5954B9" w:rsidRPr="005954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F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E16925" w:rsidRPr="00E16925" w:rsidRDefault="00E16925" w:rsidP="00E16925">
            <w:pPr>
              <w:jc w:val="center"/>
            </w:pPr>
            <w:r w:rsidRPr="00E1692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5954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Вт∙ч/кг</w:t>
            </w:r>
            <w:bookmarkStart w:id="0" w:name="_GoBack"/>
            <w:bookmarkEnd w:id="0"/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конфорочной панели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hob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E169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</w:t>
            </w:r>
            <w:r w:rsidR="00595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</w:tbl>
    <w:p w:rsidR="00122C71" w:rsidRDefault="00122C71"/>
    <w:sectPr w:rsidR="0012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0"/>
    <w:rsid w:val="00066130"/>
    <w:rsid w:val="00122C71"/>
    <w:rsid w:val="00196F07"/>
    <w:rsid w:val="001F1A9B"/>
    <w:rsid w:val="002C0FA7"/>
    <w:rsid w:val="00367830"/>
    <w:rsid w:val="004A2556"/>
    <w:rsid w:val="005954B9"/>
    <w:rsid w:val="006C6D6D"/>
    <w:rsid w:val="0076667C"/>
    <w:rsid w:val="007F58EB"/>
    <w:rsid w:val="008E1BEB"/>
    <w:rsid w:val="00931A8F"/>
    <w:rsid w:val="009659D4"/>
    <w:rsid w:val="00AB107E"/>
    <w:rsid w:val="00AF158F"/>
    <w:rsid w:val="00C723AC"/>
    <w:rsid w:val="00C84EBC"/>
    <w:rsid w:val="00D617D2"/>
    <w:rsid w:val="00E16925"/>
    <w:rsid w:val="00E44085"/>
    <w:rsid w:val="00EE5D95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56934"/>
  <w15:docId w15:val="{B8947C2A-FC5D-4876-B1ED-F05B7E3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Лопуть Марина Павловна</dc:creator>
  <cp:keywords/>
  <dc:description/>
  <cp:lastModifiedBy>Пользователь Windows</cp:lastModifiedBy>
  <cp:revision>3</cp:revision>
  <dcterms:created xsi:type="dcterms:W3CDTF">2018-12-27T08:07:00Z</dcterms:created>
  <dcterms:modified xsi:type="dcterms:W3CDTF">2018-12-27T08:16:00Z</dcterms:modified>
</cp:coreProperties>
</file>