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0CD69" w14:textId="77777777" w:rsidR="00004AB3" w:rsidRPr="00897D6A" w:rsidRDefault="00004AB3" w:rsidP="00004AB3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Вкладыш в инструкцию по эксплуатации</w:t>
      </w:r>
    </w:p>
    <w:p w14:paraId="3E0523F7" w14:textId="77777777" w:rsidR="00004AB3" w:rsidRDefault="00004AB3" w:rsidP="00004A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</w:t>
      </w:r>
      <w:r w:rsidRPr="00913287">
        <w:rPr>
          <w:rFonts w:ascii="Times New Roman" w:hAnsi="Times New Roman" w:cs="Times New Roman"/>
          <w:sz w:val="28"/>
          <w:szCs w:val="28"/>
        </w:rPr>
        <w:t xml:space="preserve"> лист </w:t>
      </w:r>
      <w:r>
        <w:rPr>
          <w:rFonts w:ascii="Times New Roman" w:hAnsi="Times New Roman" w:cs="Times New Roman"/>
          <w:sz w:val="28"/>
          <w:szCs w:val="28"/>
        </w:rPr>
        <w:t>для бытовых холодильных приборов в соответствии                                 с требованиями СТБ 2474 – 2020</w:t>
      </w:r>
    </w:p>
    <w:tbl>
      <w:tblPr>
        <w:tblW w:w="1045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42"/>
        <w:gridCol w:w="1019"/>
        <w:gridCol w:w="1213"/>
        <w:gridCol w:w="1724"/>
        <w:gridCol w:w="132"/>
        <w:gridCol w:w="2053"/>
        <w:gridCol w:w="1887"/>
      </w:tblGrid>
      <w:tr w:rsidR="00004AB3" w:rsidRPr="00C321E5" w14:paraId="7AE80DFC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18715" w14:textId="77777777" w:rsidR="00004AB3" w:rsidRPr="00C321E5" w:rsidRDefault="00004AB3" w:rsidP="00217A9C">
            <w:pPr>
              <w:pStyle w:val="a3"/>
              <w:rPr>
                <w:b/>
                <w:highlight w:val="green"/>
              </w:rPr>
            </w:pPr>
            <w:r w:rsidRPr="00C321E5">
              <w:t xml:space="preserve">Название </w:t>
            </w:r>
            <w:r w:rsidR="00623EB9">
              <w:t>изготовителя</w:t>
            </w:r>
            <w:r w:rsidRPr="00C321E5">
              <w:t xml:space="preserve"> или то</w:t>
            </w:r>
            <w:r w:rsidR="00623EB9">
              <w:t>варный знак</w:t>
            </w:r>
            <w:r w:rsidRPr="00C321E5">
              <w:t>:</w:t>
            </w:r>
            <w:r w:rsidR="00912C8F" w:rsidRPr="00912C8F">
              <w:t xml:space="preserve"> </w:t>
            </w:r>
            <w:r w:rsidR="00912C8F" w:rsidRPr="00FE362D">
              <w:rPr>
                <w:lang w:val="en-US"/>
              </w:rPr>
              <w:t>SMEG</w:t>
            </w:r>
          </w:p>
        </w:tc>
      </w:tr>
      <w:tr w:rsidR="00004AB3" w:rsidRPr="00324BD0" w14:paraId="0C34CE08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D8930" w14:textId="77777777" w:rsidR="00004AB3" w:rsidRPr="00912C8F" w:rsidRDefault="00004AB3" w:rsidP="00217A9C">
            <w:pPr>
              <w:pStyle w:val="a3"/>
              <w:rPr>
                <w:b/>
                <w:highlight w:val="green"/>
                <w:lang w:val="en-US"/>
              </w:rPr>
            </w:pPr>
            <w:r w:rsidRPr="00C321E5">
              <w:t>Адрес</w:t>
            </w:r>
            <w:r w:rsidRPr="00912C8F">
              <w:rPr>
                <w:lang w:val="en-US"/>
              </w:rPr>
              <w:t xml:space="preserve"> </w:t>
            </w:r>
            <w:r w:rsidR="00623EB9">
              <w:t>изготовителя</w:t>
            </w:r>
            <w:r w:rsidRPr="00912C8F">
              <w:rPr>
                <w:lang w:val="en-US"/>
              </w:rPr>
              <w:t>:</w:t>
            </w:r>
            <w:r w:rsidR="00912C8F" w:rsidRPr="00FE362D">
              <w:rPr>
                <w:lang w:val="en-US"/>
              </w:rPr>
              <w:t xml:space="preserve"> Via Leonardo da Vinci, 4 42016 </w:t>
            </w:r>
            <w:proofErr w:type="spellStart"/>
            <w:r w:rsidR="00912C8F" w:rsidRPr="00FE362D">
              <w:rPr>
                <w:lang w:val="en-US"/>
              </w:rPr>
              <w:t>Guastalla</w:t>
            </w:r>
            <w:proofErr w:type="spellEnd"/>
            <w:r w:rsidR="00912C8F" w:rsidRPr="00FE362D">
              <w:rPr>
                <w:lang w:val="en-US"/>
              </w:rPr>
              <w:t xml:space="preserve"> (RE) - Italy</w:t>
            </w:r>
          </w:p>
        </w:tc>
      </w:tr>
      <w:tr w:rsidR="00004AB3" w:rsidRPr="00C321E5" w14:paraId="44C916E6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0C958" w14:textId="77777777" w:rsidR="00004AB3" w:rsidRPr="00AB6A01" w:rsidRDefault="00004AB3" w:rsidP="0079443B">
            <w:pPr>
              <w:pStyle w:val="a3"/>
              <w:rPr>
                <w:b/>
                <w:lang w:val="en-US"/>
              </w:rPr>
            </w:pPr>
            <w:r w:rsidRPr="00C321E5">
              <w:t>Модель:</w:t>
            </w:r>
            <w:r w:rsidR="00912C8F">
              <w:t xml:space="preserve"> </w:t>
            </w:r>
            <w:r w:rsidR="00AB6A01">
              <w:rPr>
                <w:lang w:val="en-US"/>
              </w:rPr>
              <w:t>C8175TNE</w:t>
            </w:r>
          </w:p>
        </w:tc>
      </w:tr>
      <w:tr w:rsidR="00004AB3" w:rsidRPr="00C321E5" w14:paraId="64C5AC97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05EE7" w14:textId="77777777" w:rsidR="00004AB3" w:rsidRPr="00AB6A01" w:rsidRDefault="00004AB3" w:rsidP="00217A9C">
            <w:pPr>
              <w:pStyle w:val="a3"/>
              <w:rPr>
                <w:b/>
              </w:rPr>
            </w:pPr>
            <w:r w:rsidRPr="00C321E5">
              <w:t>Тип холодильного прибора:</w:t>
            </w:r>
            <w:r w:rsidR="00462436">
              <w:t xml:space="preserve"> холодильник-морозильни</w:t>
            </w:r>
            <w:r w:rsidR="00AB6A01">
              <w:t>к</w:t>
            </w:r>
          </w:p>
        </w:tc>
      </w:tr>
      <w:tr w:rsidR="00004AB3" w:rsidRPr="00C321E5" w14:paraId="49BE1073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E7B139F" w14:textId="77777777" w:rsidR="00004AB3" w:rsidRPr="00C321E5" w:rsidRDefault="00004AB3" w:rsidP="00217A9C">
            <w:pPr>
              <w:pStyle w:val="a3"/>
            </w:pPr>
            <w:r w:rsidRPr="00C321E5">
              <w:t>Устройство с низким уровнем шума:</w:t>
            </w:r>
          </w:p>
        </w:tc>
        <w:tc>
          <w:tcPr>
            <w:tcW w:w="1190" w:type="dxa"/>
            <w:shd w:val="clear" w:color="auto" w:fill="auto"/>
          </w:tcPr>
          <w:p w14:paraId="22AC6A6B" w14:textId="77777777" w:rsidR="00004AB3" w:rsidRPr="00C321E5" w:rsidRDefault="00004AB3" w:rsidP="00912C8F">
            <w:pPr>
              <w:pStyle w:val="a3"/>
            </w:pPr>
            <w:r w:rsidRPr="00C321E5">
              <w:t>нет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4B7B526D" w14:textId="77777777" w:rsidR="00004AB3" w:rsidRPr="00C321E5" w:rsidRDefault="00004AB3" w:rsidP="00217A9C">
            <w:pPr>
              <w:pStyle w:val="a3"/>
            </w:pPr>
            <w:r w:rsidRPr="00C321E5">
              <w:t>Тип конструкции: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5160B58" w14:textId="0F3B615A" w:rsidR="00004AB3" w:rsidRPr="00ED63B8" w:rsidRDefault="00AB6A01" w:rsidP="00217A9C">
            <w:pPr>
              <w:pStyle w:val="a3"/>
            </w:pPr>
            <w:r w:rsidRPr="00ED63B8">
              <w:t>встр</w:t>
            </w:r>
            <w:r w:rsidR="00233A21" w:rsidRPr="00ED63B8">
              <w:t>оенн</w:t>
            </w:r>
            <w:r w:rsidRPr="00ED63B8">
              <w:t>ый</w:t>
            </w:r>
          </w:p>
        </w:tc>
      </w:tr>
      <w:tr w:rsidR="00004AB3" w:rsidRPr="00C321E5" w14:paraId="1532C91A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B89F1AF" w14:textId="77777777" w:rsidR="00004AB3" w:rsidRPr="00C321E5" w:rsidRDefault="00004AB3" w:rsidP="00217A9C">
            <w:pPr>
              <w:pStyle w:val="a3"/>
            </w:pPr>
            <w:r w:rsidRPr="00C321E5">
              <w:t>Устройство для хранения вина:</w:t>
            </w:r>
          </w:p>
        </w:tc>
        <w:tc>
          <w:tcPr>
            <w:tcW w:w="1190" w:type="dxa"/>
            <w:shd w:val="clear" w:color="auto" w:fill="auto"/>
          </w:tcPr>
          <w:p w14:paraId="16097B40" w14:textId="77777777" w:rsidR="00004AB3" w:rsidRPr="00C321E5" w:rsidRDefault="00912C8F" w:rsidP="00217A9C">
            <w:pPr>
              <w:pStyle w:val="a3"/>
            </w:pPr>
            <w:r>
              <w:t>нет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04CA1454" w14:textId="77777777" w:rsidR="00004AB3" w:rsidRPr="00C321E5" w:rsidRDefault="00004AB3" w:rsidP="00217A9C">
            <w:pPr>
              <w:pStyle w:val="a3"/>
            </w:pPr>
            <w:r w:rsidRPr="00C321E5">
              <w:t>Другое холодильное устройство: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77A9855" w14:textId="77777777" w:rsidR="00004AB3" w:rsidRPr="00C321E5" w:rsidRDefault="00222577" w:rsidP="00217A9C">
            <w:pPr>
              <w:pStyle w:val="a3"/>
            </w:pPr>
            <w:r>
              <w:t>да</w:t>
            </w:r>
          </w:p>
        </w:tc>
      </w:tr>
      <w:tr w:rsidR="00004AB3" w:rsidRPr="00C321E5" w14:paraId="01FDAD8C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9A437" w14:textId="77777777" w:rsidR="00004AB3" w:rsidRPr="00C321E5" w:rsidRDefault="00004AB3" w:rsidP="00217A9C">
            <w:pPr>
              <w:pStyle w:val="a3"/>
            </w:pPr>
            <w:r w:rsidRPr="00C321E5">
              <w:t>Общие параметры продукта:</w:t>
            </w:r>
          </w:p>
        </w:tc>
      </w:tr>
      <w:tr w:rsidR="00004AB3" w:rsidRPr="00C321E5" w14:paraId="4805A797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BF785FC" w14:textId="77777777" w:rsidR="00004AB3" w:rsidRPr="00C321E5" w:rsidRDefault="00004AB3" w:rsidP="00217A9C">
            <w:pPr>
              <w:pStyle w:val="a3"/>
            </w:pPr>
            <w:r w:rsidRPr="00C321E5">
              <w:t>Параметр</w:t>
            </w:r>
          </w:p>
        </w:tc>
        <w:tc>
          <w:tcPr>
            <w:tcW w:w="1190" w:type="dxa"/>
            <w:shd w:val="clear" w:color="auto" w:fill="auto"/>
          </w:tcPr>
          <w:p w14:paraId="61DC023E" w14:textId="77777777" w:rsidR="00004AB3" w:rsidRPr="00C321E5" w:rsidRDefault="00004AB3" w:rsidP="00217A9C">
            <w:pPr>
              <w:pStyle w:val="a3"/>
            </w:pPr>
            <w:r w:rsidRPr="00C321E5">
              <w:t>Значение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504EF271" w14:textId="77777777" w:rsidR="00004AB3" w:rsidRPr="00C321E5" w:rsidRDefault="00004AB3" w:rsidP="00217A9C">
            <w:pPr>
              <w:pStyle w:val="a3"/>
            </w:pPr>
            <w:r w:rsidRPr="00C321E5">
              <w:t>Параметр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FB7C4CB" w14:textId="77777777" w:rsidR="00004AB3" w:rsidRPr="00C321E5" w:rsidRDefault="00004AB3" w:rsidP="00217A9C">
            <w:pPr>
              <w:pStyle w:val="a3"/>
            </w:pPr>
            <w:r w:rsidRPr="00C321E5">
              <w:t>Значение</w:t>
            </w:r>
          </w:p>
        </w:tc>
      </w:tr>
      <w:tr w:rsidR="00004AB3" w:rsidRPr="00C321E5" w14:paraId="563EE9A3" w14:textId="77777777" w:rsidTr="00497739">
        <w:trPr>
          <w:cantSplit/>
        </w:trPr>
        <w:tc>
          <w:tcPr>
            <w:tcW w:w="233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BFB31D6" w14:textId="77777777" w:rsidR="00004AB3" w:rsidRPr="00C321E5" w:rsidRDefault="00004AB3" w:rsidP="00217A9C">
            <w:pPr>
              <w:pStyle w:val="a3"/>
            </w:pPr>
            <w:r w:rsidRPr="00C321E5">
              <w:t>Габаритные размеры (см)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0EB39A63" w14:textId="77777777" w:rsidR="00004AB3" w:rsidRPr="00C321E5" w:rsidRDefault="00004AB3" w:rsidP="00217A9C">
            <w:pPr>
              <w:pStyle w:val="a3"/>
            </w:pPr>
            <w:r w:rsidRPr="00C321E5">
              <w:t>Высота</w:t>
            </w:r>
          </w:p>
        </w:tc>
        <w:tc>
          <w:tcPr>
            <w:tcW w:w="1190" w:type="dxa"/>
            <w:shd w:val="clear" w:color="auto" w:fill="auto"/>
          </w:tcPr>
          <w:p w14:paraId="1B3691EC" w14:textId="77777777" w:rsidR="00004AB3" w:rsidRPr="00AB6A01" w:rsidRDefault="00A47956" w:rsidP="00217A9C">
            <w:pPr>
              <w:pStyle w:val="a3"/>
            </w:pPr>
            <w:r>
              <w:rPr>
                <w:lang w:val="en-US"/>
              </w:rPr>
              <w:t>1</w:t>
            </w:r>
            <w:r w:rsidR="00AB6A01">
              <w:t>78</w:t>
            </w:r>
          </w:p>
        </w:tc>
        <w:tc>
          <w:tcPr>
            <w:tcW w:w="1814" w:type="dxa"/>
            <w:gridSpan w:val="2"/>
            <w:vMerge w:val="restart"/>
            <w:shd w:val="clear" w:color="auto" w:fill="auto"/>
          </w:tcPr>
          <w:p w14:paraId="1788C8ED" w14:textId="77777777" w:rsidR="00004AB3" w:rsidRPr="00C321E5" w:rsidRDefault="00004AB3" w:rsidP="00217A9C">
            <w:pPr>
              <w:pStyle w:val="a3"/>
            </w:pPr>
            <w:r w:rsidRPr="00C321E5">
              <w:t>Общий объем (дм</w:t>
            </w:r>
            <w:r w:rsidRPr="00C321E5">
              <w:rPr>
                <w:vertAlign w:val="superscript"/>
              </w:rPr>
              <w:t>3</w:t>
            </w:r>
            <w:r w:rsidRPr="00C321E5">
              <w:t xml:space="preserve"> или л)</w:t>
            </w:r>
          </w:p>
        </w:tc>
        <w:tc>
          <w:tcPr>
            <w:tcW w:w="38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590FCCB" w14:textId="77777777" w:rsidR="00004AB3" w:rsidRPr="00AB6A01" w:rsidRDefault="00AB6A01" w:rsidP="00D8424B">
            <w:pPr>
              <w:pStyle w:val="a3"/>
            </w:pPr>
            <w:r>
              <w:t>254</w:t>
            </w:r>
          </w:p>
        </w:tc>
      </w:tr>
      <w:tr w:rsidR="00004AB3" w:rsidRPr="00C321E5" w14:paraId="63EB769E" w14:textId="77777777" w:rsidTr="00497739">
        <w:trPr>
          <w:cantSplit/>
        </w:trPr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95EFA6" w14:textId="77777777" w:rsidR="00004AB3" w:rsidRPr="00C321E5" w:rsidRDefault="00004AB3" w:rsidP="00217A9C">
            <w:pPr>
              <w:pStyle w:val="a3"/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117A08E" w14:textId="77777777" w:rsidR="00004AB3" w:rsidRPr="00C321E5" w:rsidRDefault="00004AB3" w:rsidP="00217A9C">
            <w:pPr>
              <w:pStyle w:val="a3"/>
            </w:pPr>
            <w:r w:rsidRPr="00C321E5">
              <w:t>Ширина</w:t>
            </w:r>
          </w:p>
        </w:tc>
        <w:tc>
          <w:tcPr>
            <w:tcW w:w="1190" w:type="dxa"/>
            <w:shd w:val="clear" w:color="auto" w:fill="auto"/>
          </w:tcPr>
          <w:p w14:paraId="0277149F" w14:textId="77777777" w:rsidR="00004AB3" w:rsidRPr="00AB6A01" w:rsidRDefault="00AB6A01" w:rsidP="00217A9C">
            <w:pPr>
              <w:pStyle w:val="a3"/>
            </w:pPr>
            <w:r>
              <w:t>54</w:t>
            </w:r>
          </w:p>
        </w:tc>
        <w:tc>
          <w:tcPr>
            <w:tcW w:w="1814" w:type="dxa"/>
            <w:gridSpan w:val="2"/>
            <w:vMerge/>
            <w:shd w:val="clear" w:color="auto" w:fill="auto"/>
          </w:tcPr>
          <w:p w14:paraId="2D5ED19C" w14:textId="77777777" w:rsidR="00004AB3" w:rsidRPr="00C321E5" w:rsidRDefault="00004AB3" w:rsidP="00217A9C">
            <w:pPr>
              <w:pStyle w:val="a3"/>
            </w:pPr>
          </w:p>
        </w:tc>
        <w:tc>
          <w:tcPr>
            <w:tcW w:w="386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299C1557" w14:textId="77777777" w:rsidR="00004AB3" w:rsidRPr="00C321E5" w:rsidRDefault="00004AB3" w:rsidP="00217A9C">
            <w:pPr>
              <w:pStyle w:val="a3"/>
            </w:pPr>
          </w:p>
        </w:tc>
      </w:tr>
      <w:tr w:rsidR="00004AB3" w:rsidRPr="00C321E5" w14:paraId="38E4AF46" w14:textId="77777777" w:rsidTr="00497739">
        <w:trPr>
          <w:cantSplit/>
        </w:trPr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3282F2" w14:textId="77777777" w:rsidR="00004AB3" w:rsidRPr="00C321E5" w:rsidRDefault="00004AB3" w:rsidP="00217A9C">
            <w:pPr>
              <w:pStyle w:val="a3"/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3BD66384" w14:textId="77777777" w:rsidR="00004AB3" w:rsidRPr="00C321E5" w:rsidRDefault="00004AB3" w:rsidP="00217A9C">
            <w:pPr>
              <w:pStyle w:val="a3"/>
            </w:pPr>
            <w:r w:rsidRPr="00C321E5">
              <w:t>Глубина</w:t>
            </w:r>
          </w:p>
        </w:tc>
        <w:tc>
          <w:tcPr>
            <w:tcW w:w="1190" w:type="dxa"/>
            <w:shd w:val="clear" w:color="auto" w:fill="auto"/>
          </w:tcPr>
          <w:p w14:paraId="2AB4A47C" w14:textId="77777777" w:rsidR="00004AB3" w:rsidRPr="00AB6A01" w:rsidRDefault="00AB6A01" w:rsidP="00217A9C">
            <w:pPr>
              <w:pStyle w:val="a3"/>
            </w:pPr>
            <w:r>
              <w:t>55</w:t>
            </w:r>
          </w:p>
        </w:tc>
        <w:tc>
          <w:tcPr>
            <w:tcW w:w="1814" w:type="dxa"/>
            <w:gridSpan w:val="2"/>
            <w:vMerge/>
            <w:shd w:val="clear" w:color="auto" w:fill="auto"/>
          </w:tcPr>
          <w:p w14:paraId="6F16E13E" w14:textId="77777777" w:rsidR="00004AB3" w:rsidRPr="00C321E5" w:rsidRDefault="00004AB3" w:rsidP="00217A9C">
            <w:pPr>
              <w:pStyle w:val="a3"/>
            </w:pPr>
          </w:p>
        </w:tc>
        <w:tc>
          <w:tcPr>
            <w:tcW w:w="386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5BCBEA34" w14:textId="77777777" w:rsidR="00004AB3" w:rsidRPr="00C321E5" w:rsidRDefault="00004AB3" w:rsidP="00217A9C">
            <w:pPr>
              <w:pStyle w:val="a3"/>
            </w:pPr>
          </w:p>
        </w:tc>
      </w:tr>
      <w:tr w:rsidR="00004AB3" w:rsidRPr="00C321E5" w14:paraId="7F252F33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824D6DD" w14:textId="77777777" w:rsidR="00004AB3" w:rsidRPr="00C321E5" w:rsidRDefault="00004AB3" w:rsidP="00217A9C">
            <w:pPr>
              <w:pStyle w:val="a3"/>
            </w:pPr>
            <w:r w:rsidRPr="00C321E5">
              <w:t xml:space="preserve">Индекс энергетической эффективности </w:t>
            </w:r>
            <w:r w:rsidRPr="00E133B0">
              <w:rPr>
                <w:i/>
                <w:iCs/>
              </w:rPr>
              <w:t>EEI</w:t>
            </w:r>
          </w:p>
        </w:tc>
        <w:tc>
          <w:tcPr>
            <w:tcW w:w="1190" w:type="dxa"/>
            <w:shd w:val="clear" w:color="auto" w:fill="auto"/>
          </w:tcPr>
          <w:p w14:paraId="7853AC3B" w14:textId="77777777" w:rsidR="00004AB3" w:rsidRPr="00E17845" w:rsidRDefault="00F96754" w:rsidP="00217A9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3D034C5E" w14:textId="77777777" w:rsidR="00004AB3" w:rsidRPr="00C321E5" w:rsidRDefault="00004AB3" w:rsidP="00217A9C">
            <w:pPr>
              <w:pStyle w:val="a3"/>
            </w:pPr>
            <w:r w:rsidRPr="00C321E5">
              <w:t xml:space="preserve">Класс </w:t>
            </w:r>
            <w:r w:rsidRPr="008D4D7D">
              <w:t>энергетической эффективности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2959295" w14:textId="77777777" w:rsidR="00004AB3" w:rsidRPr="0012437C" w:rsidRDefault="00E17845" w:rsidP="00217A9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004AB3" w:rsidRPr="00C321E5" w14:paraId="570AA1BF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090A5E5" w14:textId="77777777" w:rsidR="00004AB3" w:rsidRPr="00C321E5" w:rsidRDefault="00004AB3" w:rsidP="00217A9C">
            <w:pPr>
              <w:pStyle w:val="a3"/>
            </w:pPr>
            <w:r w:rsidRPr="00C321E5">
              <w:t>Значение корректированного уровня звуковой мощности, дБ(А)</w:t>
            </w:r>
          </w:p>
        </w:tc>
        <w:tc>
          <w:tcPr>
            <w:tcW w:w="1190" w:type="dxa"/>
            <w:shd w:val="clear" w:color="auto" w:fill="auto"/>
          </w:tcPr>
          <w:p w14:paraId="58393175" w14:textId="77777777" w:rsidR="00004AB3" w:rsidRPr="00F7453E" w:rsidRDefault="0068320A" w:rsidP="00D8424B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252B4B98" w14:textId="77777777" w:rsidR="00004AB3" w:rsidRPr="00C321E5" w:rsidRDefault="00004AB3" w:rsidP="00217A9C">
            <w:pPr>
              <w:pStyle w:val="a3"/>
            </w:pPr>
            <w:r w:rsidRPr="00C321E5">
              <w:t>Класс акустического шума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8FFC3E3" w14:textId="77777777" w:rsidR="00004AB3" w:rsidRPr="00F7453E" w:rsidRDefault="00E17845" w:rsidP="00217A9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004AB3" w:rsidRPr="00C321E5" w14:paraId="082FBF82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DEC04C3" w14:textId="77777777" w:rsidR="00004AB3" w:rsidRPr="00C321E5" w:rsidRDefault="00004AB3" w:rsidP="00217A9C">
            <w:pPr>
              <w:pStyle w:val="a3"/>
            </w:pPr>
            <w:r w:rsidRPr="00C321E5">
              <w:t>Годовое потребление энергии (</w:t>
            </w:r>
            <w:proofErr w:type="spellStart"/>
            <w:r w:rsidRPr="00C321E5">
              <w:t>кВт·ч</w:t>
            </w:r>
            <w:proofErr w:type="spellEnd"/>
            <w:r w:rsidRPr="00C321E5">
              <w:t>/год)</w:t>
            </w:r>
          </w:p>
        </w:tc>
        <w:tc>
          <w:tcPr>
            <w:tcW w:w="1190" w:type="dxa"/>
            <w:shd w:val="clear" w:color="auto" w:fill="auto"/>
          </w:tcPr>
          <w:p w14:paraId="727F87A6" w14:textId="7CA6F92F" w:rsidR="00004AB3" w:rsidRPr="00C321E5" w:rsidRDefault="00AB6A01" w:rsidP="008337CF">
            <w:pPr>
              <w:pStyle w:val="a3"/>
            </w:pPr>
            <w:r>
              <w:t>224</w:t>
            </w:r>
            <w:r w:rsidR="008337CF">
              <w:t>,</w:t>
            </w:r>
            <w:r w:rsidR="00324BD0">
              <w:t>11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2183F134" w14:textId="77777777" w:rsidR="00004AB3" w:rsidRPr="00C321E5" w:rsidRDefault="00004AB3" w:rsidP="00217A9C">
            <w:pPr>
              <w:pStyle w:val="a3"/>
            </w:pPr>
            <w:r w:rsidRPr="00C321E5">
              <w:t>Климатический класс: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C92225" w14:textId="7988B4DA" w:rsidR="00004AB3" w:rsidRPr="00C321E5" w:rsidRDefault="00324BD0" w:rsidP="0012437C">
            <w:pPr>
              <w:pStyle w:val="a3"/>
            </w:pPr>
            <w:r w:rsidRPr="009C6064">
              <w:t>расширенный умеренный / умеренный / субтропический / тропический</w:t>
            </w:r>
          </w:p>
        </w:tc>
      </w:tr>
      <w:tr w:rsidR="00004AB3" w:rsidRPr="00C321E5" w14:paraId="262E9341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AD29E71" w14:textId="77777777" w:rsidR="00004AB3" w:rsidRPr="00C321E5" w:rsidRDefault="00004AB3" w:rsidP="00217A9C">
            <w:pPr>
              <w:pStyle w:val="a3"/>
            </w:pPr>
            <w:r w:rsidRPr="00C321E5">
              <w:t>Минимальная температура окружающей среды (°C), для которой подходит холодильный прибор</w:t>
            </w:r>
          </w:p>
        </w:tc>
        <w:tc>
          <w:tcPr>
            <w:tcW w:w="1190" w:type="dxa"/>
            <w:shd w:val="clear" w:color="auto" w:fill="auto"/>
          </w:tcPr>
          <w:p w14:paraId="6D152213" w14:textId="77777777" w:rsidR="00004AB3" w:rsidRPr="008337CF" w:rsidRDefault="008337CF" w:rsidP="00217A9C">
            <w:pPr>
              <w:pStyle w:val="a3"/>
            </w:pPr>
            <w:r>
              <w:t>10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5EC9289D" w14:textId="77777777" w:rsidR="00004AB3" w:rsidRPr="00C321E5" w:rsidRDefault="00004AB3" w:rsidP="00217A9C">
            <w:pPr>
              <w:pStyle w:val="a3"/>
            </w:pPr>
            <w:r w:rsidRPr="00C321E5">
              <w:t>Максимальная температура окружающей среды (°C), для которой подходит холодильный прибор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627F6A9" w14:textId="77777777" w:rsidR="00004AB3" w:rsidRPr="00C321E5" w:rsidRDefault="008337CF" w:rsidP="00217A9C">
            <w:pPr>
              <w:pStyle w:val="a3"/>
            </w:pPr>
            <w:r>
              <w:rPr>
                <w:lang w:val="en-US"/>
              </w:rPr>
              <w:t>43</w:t>
            </w:r>
          </w:p>
        </w:tc>
      </w:tr>
      <w:tr w:rsidR="00004AB3" w:rsidRPr="00C321E5" w14:paraId="71132329" w14:textId="77777777" w:rsidTr="00497739">
        <w:trPr>
          <w:cantSplit/>
        </w:trPr>
        <w:tc>
          <w:tcPr>
            <w:tcW w:w="35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3D3E0A1" w14:textId="77777777" w:rsidR="00004AB3" w:rsidRPr="00C321E5" w:rsidRDefault="00004AB3" w:rsidP="00217A9C">
            <w:pPr>
              <w:pStyle w:val="a3"/>
            </w:pPr>
            <w:r w:rsidRPr="00C321E5">
              <w:t>Зимняя настройка</w:t>
            </w:r>
          </w:p>
        </w:tc>
        <w:tc>
          <w:tcPr>
            <w:tcW w:w="1190" w:type="dxa"/>
            <w:shd w:val="clear" w:color="auto" w:fill="auto"/>
          </w:tcPr>
          <w:p w14:paraId="525D6D49" w14:textId="77777777" w:rsidR="00004AB3" w:rsidRPr="00C321E5" w:rsidRDefault="00004AB3" w:rsidP="006D71F8">
            <w:pPr>
              <w:pStyle w:val="a3"/>
            </w:pPr>
            <w:r w:rsidRPr="00C321E5">
              <w:t>нет</w:t>
            </w:r>
          </w:p>
        </w:tc>
        <w:tc>
          <w:tcPr>
            <w:tcW w:w="568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5365977" w14:textId="77777777" w:rsidR="00004AB3" w:rsidRPr="00C321E5" w:rsidRDefault="00004AB3" w:rsidP="00217A9C">
            <w:pPr>
              <w:pStyle w:val="a3"/>
            </w:pPr>
          </w:p>
        </w:tc>
      </w:tr>
      <w:tr w:rsidR="00004AB3" w:rsidRPr="00C321E5" w14:paraId="4F57B1B5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8E28B" w14:textId="77777777" w:rsidR="00004AB3" w:rsidRPr="00C321E5" w:rsidRDefault="00004AB3" w:rsidP="00217A9C">
            <w:pPr>
              <w:pStyle w:val="a3"/>
            </w:pPr>
            <w:r w:rsidRPr="00C321E5">
              <w:t>Параметры отделения:</w:t>
            </w:r>
          </w:p>
        </w:tc>
      </w:tr>
      <w:tr w:rsidR="00004AB3" w:rsidRPr="00C321E5" w14:paraId="3A42B81F" w14:textId="77777777" w:rsidTr="00497739">
        <w:trPr>
          <w:cantSplit/>
        </w:trPr>
        <w:tc>
          <w:tcPr>
            <w:tcW w:w="358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24943F8" w14:textId="77777777" w:rsidR="00004AB3" w:rsidRPr="00C321E5" w:rsidRDefault="00004AB3" w:rsidP="00217A9C">
            <w:pPr>
              <w:pStyle w:val="a3"/>
            </w:pPr>
            <w:r w:rsidRPr="00C321E5">
              <w:t>Тип отделения</w:t>
            </w:r>
          </w:p>
        </w:tc>
        <w:tc>
          <w:tcPr>
            <w:tcW w:w="68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FC16B6A" w14:textId="77777777" w:rsidR="00004AB3" w:rsidRPr="00C321E5" w:rsidRDefault="00004AB3" w:rsidP="00217A9C">
            <w:pPr>
              <w:pStyle w:val="a3"/>
            </w:pPr>
            <w:r w:rsidRPr="00C321E5">
              <w:t>Параметры и значения отделения</w:t>
            </w:r>
          </w:p>
        </w:tc>
      </w:tr>
      <w:tr w:rsidR="00004AB3" w:rsidRPr="00C321E5" w14:paraId="2F6F8556" w14:textId="77777777" w:rsidTr="00497739">
        <w:trPr>
          <w:cantSplit/>
        </w:trPr>
        <w:tc>
          <w:tcPr>
            <w:tcW w:w="358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2C9E456B" w14:textId="77777777" w:rsidR="00004AB3" w:rsidRPr="00C321E5" w:rsidRDefault="00004AB3" w:rsidP="00217A9C">
            <w:pPr>
              <w:pStyle w:val="a3"/>
            </w:pPr>
          </w:p>
        </w:tc>
        <w:tc>
          <w:tcPr>
            <w:tcW w:w="1190" w:type="dxa"/>
            <w:shd w:val="clear" w:color="auto" w:fill="auto"/>
          </w:tcPr>
          <w:p w14:paraId="4ED9F0A3" w14:textId="77777777" w:rsidR="00004AB3" w:rsidRPr="00C321E5" w:rsidRDefault="00004AB3" w:rsidP="00217A9C">
            <w:pPr>
              <w:pStyle w:val="a3"/>
            </w:pPr>
            <w:r w:rsidRPr="00C321E5">
              <w:t>Объем отделения (дм</w:t>
            </w:r>
            <w:r w:rsidRPr="00C321E5">
              <w:rPr>
                <w:vertAlign w:val="superscript"/>
              </w:rPr>
              <w:t>3</w:t>
            </w:r>
            <w:r w:rsidRPr="00C321E5">
              <w:t xml:space="preserve"> или л)</w:t>
            </w:r>
          </w:p>
        </w:tc>
        <w:tc>
          <w:tcPr>
            <w:tcW w:w="1689" w:type="dxa"/>
            <w:shd w:val="clear" w:color="auto" w:fill="auto"/>
          </w:tcPr>
          <w:p w14:paraId="19F18418" w14:textId="77777777" w:rsidR="00004AB3" w:rsidRPr="00C321E5" w:rsidRDefault="00004AB3" w:rsidP="00217A9C">
            <w:pPr>
              <w:pStyle w:val="a3"/>
            </w:pPr>
            <w:r w:rsidRPr="00C321E5">
              <w:t xml:space="preserve">Рекомендуемая настройка температуры для оптимального хранения продуктов </w:t>
            </w:r>
          </w:p>
          <w:p w14:paraId="61654F41" w14:textId="77777777" w:rsidR="00004AB3" w:rsidRPr="00C321E5" w:rsidRDefault="00004AB3" w:rsidP="00217A9C">
            <w:pPr>
              <w:pStyle w:val="a3"/>
            </w:pPr>
            <w:r w:rsidRPr="00C321E5">
              <w:t>(° C). Эти настройки не должны противоречить условиям хранения, изложенным в таблице Д.2.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069E55D8" w14:textId="77777777" w:rsidR="00004AB3" w:rsidRPr="00C321E5" w:rsidRDefault="00004AB3" w:rsidP="00217A9C">
            <w:pPr>
              <w:pStyle w:val="a3"/>
            </w:pPr>
            <w:r w:rsidRPr="00C321E5">
              <w:t>Производительность замораживания (кг/24 ч)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03500229" w14:textId="77777777" w:rsidR="00004AB3" w:rsidRPr="00C321E5" w:rsidRDefault="00004AB3" w:rsidP="00217A9C">
            <w:pPr>
              <w:pStyle w:val="a3"/>
            </w:pPr>
            <w:r w:rsidRPr="00C321E5">
              <w:t xml:space="preserve">Наличие системы без </w:t>
            </w:r>
            <w:proofErr w:type="spellStart"/>
            <w:r w:rsidRPr="00C321E5">
              <w:t>инееобразования</w:t>
            </w:r>
            <w:proofErr w:type="spellEnd"/>
            <w:r w:rsidRPr="00C321E5">
              <w:t xml:space="preserve"> (да/нет)</w:t>
            </w:r>
          </w:p>
        </w:tc>
      </w:tr>
      <w:tr w:rsidR="00004AB3" w:rsidRPr="00C321E5" w14:paraId="60BD33DB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5AEEB0" w14:textId="77777777" w:rsidR="00004AB3" w:rsidRPr="00C321E5" w:rsidRDefault="00004AB3" w:rsidP="00217A9C">
            <w:pPr>
              <w:pStyle w:val="a3"/>
            </w:pPr>
            <w:r w:rsidRPr="00C321E5">
              <w:t>Кладовая</w:t>
            </w:r>
          </w:p>
        </w:tc>
        <w:tc>
          <w:tcPr>
            <w:tcW w:w="1203" w:type="dxa"/>
            <w:shd w:val="clear" w:color="auto" w:fill="auto"/>
          </w:tcPr>
          <w:p w14:paraId="0F83BA7F" w14:textId="77777777" w:rsidR="00004AB3" w:rsidRPr="00C321E5" w:rsidRDefault="00C316A3" w:rsidP="00217A9C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4B964479" w14:textId="77777777" w:rsidR="00004AB3" w:rsidRPr="00C321E5" w:rsidRDefault="00C316A3" w:rsidP="00217A9C">
            <w:pPr>
              <w:pStyle w:val="a3"/>
            </w:pPr>
            <w:r>
              <w:t>-</w:t>
            </w:r>
          </w:p>
        </w:tc>
        <w:tc>
          <w:tcPr>
            <w:tcW w:w="1689" w:type="dxa"/>
            <w:shd w:val="clear" w:color="auto" w:fill="auto"/>
          </w:tcPr>
          <w:p w14:paraId="5ECDA17C" w14:textId="77777777" w:rsidR="00004AB3" w:rsidRPr="00C321E5" w:rsidRDefault="00C316A3" w:rsidP="00217A9C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11B8EF7C" w14:textId="77777777" w:rsidR="00004AB3" w:rsidRPr="00C321E5" w:rsidRDefault="00004AB3" w:rsidP="00217A9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7EC82EED" w14:textId="77777777" w:rsidR="00004AB3" w:rsidRPr="00C321E5" w:rsidRDefault="00C316A3" w:rsidP="00217A9C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C316A3" w:rsidRPr="00C321E5" w14:paraId="7110B1B1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57B38D7" w14:textId="77777777" w:rsidR="00C316A3" w:rsidRPr="00C321E5" w:rsidRDefault="00C316A3" w:rsidP="00C316A3">
            <w:pPr>
              <w:pStyle w:val="a3"/>
            </w:pPr>
            <w:r w:rsidRPr="00C321E5">
              <w:t>Для хранения вина</w:t>
            </w:r>
          </w:p>
        </w:tc>
        <w:tc>
          <w:tcPr>
            <w:tcW w:w="1203" w:type="dxa"/>
            <w:shd w:val="clear" w:color="auto" w:fill="auto"/>
          </w:tcPr>
          <w:p w14:paraId="7340799A" w14:textId="77777777" w:rsidR="00C316A3" w:rsidRPr="00C321E5" w:rsidRDefault="00C316A3" w:rsidP="00C316A3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0B85FF8F" w14:textId="77777777" w:rsidR="00C316A3" w:rsidRPr="00C321E5" w:rsidRDefault="00C316A3" w:rsidP="00C316A3">
            <w:pPr>
              <w:pStyle w:val="a3"/>
            </w:pPr>
            <w:r>
              <w:t>-</w:t>
            </w:r>
          </w:p>
        </w:tc>
        <w:tc>
          <w:tcPr>
            <w:tcW w:w="1689" w:type="dxa"/>
            <w:shd w:val="clear" w:color="auto" w:fill="auto"/>
          </w:tcPr>
          <w:p w14:paraId="2EA9D91B" w14:textId="77777777" w:rsidR="00C316A3" w:rsidRPr="00C321E5" w:rsidRDefault="00C316A3" w:rsidP="00C316A3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44FAB793" w14:textId="77777777" w:rsidR="00C316A3" w:rsidRPr="00C321E5" w:rsidRDefault="00C316A3" w:rsidP="00C316A3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61616947" w14:textId="77777777" w:rsidR="00C316A3" w:rsidRPr="00C321E5" w:rsidRDefault="00C316A3" w:rsidP="00C316A3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C316A3" w:rsidRPr="00C321E5" w14:paraId="43CB2B8D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87DB888" w14:textId="77777777" w:rsidR="00C316A3" w:rsidRPr="00C321E5" w:rsidRDefault="00C316A3" w:rsidP="00C316A3">
            <w:pPr>
              <w:pStyle w:val="a3"/>
            </w:pPr>
            <w:r w:rsidRPr="00C321E5">
              <w:lastRenderedPageBreak/>
              <w:t>Отделение с умеренной температурой</w:t>
            </w:r>
          </w:p>
        </w:tc>
        <w:tc>
          <w:tcPr>
            <w:tcW w:w="1203" w:type="dxa"/>
            <w:shd w:val="clear" w:color="auto" w:fill="auto"/>
          </w:tcPr>
          <w:p w14:paraId="7A1CFC2A" w14:textId="77777777" w:rsidR="00C316A3" w:rsidRPr="00C321E5" w:rsidRDefault="00C316A3" w:rsidP="00C316A3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4502D164" w14:textId="77777777" w:rsidR="00C316A3" w:rsidRPr="00C321E5" w:rsidRDefault="00C316A3" w:rsidP="00C316A3">
            <w:pPr>
              <w:pStyle w:val="a3"/>
            </w:pPr>
            <w:r>
              <w:t>-</w:t>
            </w:r>
          </w:p>
        </w:tc>
        <w:tc>
          <w:tcPr>
            <w:tcW w:w="1689" w:type="dxa"/>
            <w:shd w:val="clear" w:color="auto" w:fill="auto"/>
          </w:tcPr>
          <w:p w14:paraId="1827C62B" w14:textId="77777777" w:rsidR="00C316A3" w:rsidRPr="00C321E5" w:rsidRDefault="00C316A3" w:rsidP="00C316A3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48EA151F" w14:textId="77777777" w:rsidR="00C316A3" w:rsidRPr="00C321E5" w:rsidRDefault="00C316A3" w:rsidP="00C316A3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57391443" w14:textId="77777777" w:rsidR="00C316A3" w:rsidRPr="00C321E5" w:rsidRDefault="00C316A3" w:rsidP="00C316A3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004AB3" w:rsidRPr="00C321E5" w14:paraId="41C210B8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529890" w14:textId="77777777" w:rsidR="00004AB3" w:rsidRPr="00C321E5" w:rsidRDefault="00004AB3" w:rsidP="00217A9C">
            <w:pPr>
              <w:pStyle w:val="a3"/>
            </w:pPr>
            <w:r w:rsidRPr="00C321E5">
              <w:t>Свежие продукты</w:t>
            </w:r>
          </w:p>
        </w:tc>
        <w:tc>
          <w:tcPr>
            <w:tcW w:w="1203" w:type="dxa"/>
            <w:shd w:val="clear" w:color="auto" w:fill="auto"/>
          </w:tcPr>
          <w:p w14:paraId="4FB3AC12" w14:textId="77777777" w:rsidR="00004AB3" w:rsidRPr="00C321E5" w:rsidRDefault="00C316A3" w:rsidP="00217A9C">
            <w:pPr>
              <w:pStyle w:val="a3"/>
            </w:pPr>
            <w:r>
              <w:t>да</w:t>
            </w:r>
          </w:p>
        </w:tc>
        <w:tc>
          <w:tcPr>
            <w:tcW w:w="1190" w:type="dxa"/>
            <w:shd w:val="clear" w:color="auto" w:fill="auto"/>
          </w:tcPr>
          <w:p w14:paraId="3ADD0DA0" w14:textId="519D2824" w:rsidR="00004AB3" w:rsidRPr="00ED63B8" w:rsidRDefault="00AB6A01" w:rsidP="00DF10BB">
            <w:pPr>
              <w:pStyle w:val="a3"/>
            </w:pPr>
            <w:r w:rsidRPr="00ED63B8">
              <w:t>185</w:t>
            </w:r>
            <w:r w:rsidR="00233A21" w:rsidRPr="00ED63B8">
              <w:t>,0</w:t>
            </w:r>
          </w:p>
        </w:tc>
        <w:tc>
          <w:tcPr>
            <w:tcW w:w="1689" w:type="dxa"/>
            <w:shd w:val="clear" w:color="auto" w:fill="auto"/>
          </w:tcPr>
          <w:p w14:paraId="4D6079DB" w14:textId="77777777" w:rsidR="00004AB3" w:rsidRPr="00C321E5" w:rsidRDefault="00C316A3" w:rsidP="00217A9C">
            <w:pPr>
              <w:pStyle w:val="a3"/>
            </w:pPr>
            <w:r>
              <w:t>4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092FB262" w14:textId="77777777" w:rsidR="00004AB3" w:rsidRPr="00C321E5" w:rsidRDefault="00004AB3" w:rsidP="00217A9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05DB1BB1" w14:textId="77777777" w:rsidR="00004AB3" w:rsidRPr="006B7B27" w:rsidRDefault="006B7B27" w:rsidP="00217A9C">
            <w:pPr>
              <w:pStyle w:val="a3"/>
            </w:pPr>
            <w:r>
              <w:t>Да</w:t>
            </w:r>
          </w:p>
        </w:tc>
      </w:tr>
      <w:tr w:rsidR="00FE1C3C" w:rsidRPr="00C321E5" w14:paraId="768DE893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D083E41" w14:textId="77777777" w:rsidR="00FE1C3C" w:rsidRPr="00C321E5" w:rsidRDefault="00FE1C3C" w:rsidP="00FE1C3C">
            <w:pPr>
              <w:pStyle w:val="a3"/>
            </w:pPr>
            <w:r w:rsidRPr="00C321E5">
              <w:t>Для скоропортящихся продуктов</w:t>
            </w:r>
          </w:p>
        </w:tc>
        <w:tc>
          <w:tcPr>
            <w:tcW w:w="1203" w:type="dxa"/>
            <w:shd w:val="clear" w:color="auto" w:fill="auto"/>
          </w:tcPr>
          <w:p w14:paraId="50493488" w14:textId="77777777" w:rsidR="00FE1C3C" w:rsidRPr="00C321E5" w:rsidRDefault="00FE1C3C" w:rsidP="00FE1C3C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237114FB" w14:textId="77777777" w:rsidR="00FE1C3C" w:rsidRPr="00ED63B8" w:rsidRDefault="00FE1C3C" w:rsidP="00FE1C3C">
            <w:pPr>
              <w:pStyle w:val="a3"/>
            </w:pPr>
            <w:r w:rsidRPr="00ED63B8">
              <w:t>-</w:t>
            </w:r>
          </w:p>
        </w:tc>
        <w:tc>
          <w:tcPr>
            <w:tcW w:w="1689" w:type="dxa"/>
            <w:shd w:val="clear" w:color="auto" w:fill="auto"/>
          </w:tcPr>
          <w:p w14:paraId="443EB747" w14:textId="77777777" w:rsidR="00FE1C3C" w:rsidRPr="00C321E5" w:rsidRDefault="00FE1C3C" w:rsidP="00FE1C3C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3509ED52" w14:textId="77777777" w:rsidR="00FE1C3C" w:rsidRPr="00C321E5" w:rsidRDefault="00FE1C3C" w:rsidP="00FE1C3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58E2240D" w14:textId="77777777" w:rsidR="00FE1C3C" w:rsidRPr="00C321E5" w:rsidRDefault="00FE1C3C" w:rsidP="00FE1C3C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FE1C3C" w:rsidRPr="00C321E5" w14:paraId="5BD392E5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205826" w14:textId="77777777" w:rsidR="00FE1C3C" w:rsidRPr="00C321E5" w:rsidRDefault="00FE1C3C" w:rsidP="00FE1C3C">
            <w:pPr>
              <w:pStyle w:val="a3"/>
            </w:pPr>
            <w:r w:rsidRPr="00C321E5">
              <w:t>Ноль звезд и изготовление льда</w:t>
            </w:r>
          </w:p>
        </w:tc>
        <w:tc>
          <w:tcPr>
            <w:tcW w:w="1203" w:type="dxa"/>
            <w:shd w:val="clear" w:color="auto" w:fill="auto"/>
          </w:tcPr>
          <w:p w14:paraId="1CE27051" w14:textId="77777777" w:rsidR="00FE1C3C" w:rsidRPr="00C321E5" w:rsidRDefault="00FE1C3C" w:rsidP="00FE1C3C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35FB83FB" w14:textId="77777777" w:rsidR="00FE1C3C" w:rsidRPr="00ED63B8" w:rsidRDefault="00FE1C3C" w:rsidP="00FE1C3C">
            <w:pPr>
              <w:pStyle w:val="a3"/>
            </w:pPr>
            <w:r w:rsidRPr="00ED63B8">
              <w:t>-</w:t>
            </w:r>
          </w:p>
        </w:tc>
        <w:tc>
          <w:tcPr>
            <w:tcW w:w="1689" w:type="dxa"/>
            <w:shd w:val="clear" w:color="auto" w:fill="auto"/>
          </w:tcPr>
          <w:p w14:paraId="0D0302A3" w14:textId="77777777" w:rsidR="00FE1C3C" w:rsidRPr="00C321E5" w:rsidRDefault="00FE1C3C" w:rsidP="00FE1C3C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4788E182" w14:textId="77777777" w:rsidR="00FE1C3C" w:rsidRPr="00C321E5" w:rsidRDefault="00FE1C3C" w:rsidP="00FE1C3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69401E34" w14:textId="77777777" w:rsidR="00FE1C3C" w:rsidRPr="00C321E5" w:rsidRDefault="00FE1C3C" w:rsidP="00FE1C3C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FE1C3C" w:rsidRPr="00C321E5" w14:paraId="7046E45C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EB74B82" w14:textId="77777777" w:rsidR="00FE1C3C" w:rsidRPr="00C321E5" w:rsidRDefault="00FE1C3C" w:rsidP="00FE1C3C">
            <w:pPr>
              <w:pStyle w:val="a3"/>
            </w:pPr>
            <w:r w:rsidRPr="00C321E5">
              <w:t>Одна звездочка</w:t>
            </w:r>
          </w:p>
        </w:tc>
        <w:tc>
          <w:tcPr>
            <w:tcW w:w="1203" w:type="dxa"/>
            <w:shd w:val="clear" w:color="auto" w:fill="auto"/>
          </w:tcPr>
          <w:p w14:paraId="38D89EC8" w14:textId="77777777" w:rsidR="00FE1C3C" w:rsidRPr="00C321E5" w:rsidRDefault="00FE1C3C" w:rsidP="00FE1C3C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69502F5A" w14:textId="77777777" w:rsidR="00FE1C3C" w:rsidRPr="00ED63B8" w:rsidRDefault="00FE1C3C" w:rsidP="00FE1C3C">
            <w:pPr>
              <w:pStyle w:val="a3"/>
            </w:pPr>
            <w:r w:rsidRPr="00ED63B8">
              <w:t>-</w:t>
            </w:r>
          </w:p>
        </w:tc>
        <w:tc>
          <w:tcPr>
            <w:tcW w:w="1689" w:type="dxa"/>
            <w:shd w:val="clear" w:color="auto" w:fill="auto"/>
          </w:tcPr>
          <w:p w14:paraId="44358196" w14:textId="77777777" w:rsidR="00FE1C3C" w:rsidRPr="00C321E5" w:rsidRDefault="00FE1C3C" w:rsidP="00FE1C3C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53B934ED" w14:textId="77777777" w:rsidR="00FE1C3C" w:rsidRPr="00C321E5" w:rsidRDefault="00FE1C3C" w:rsidP="00FE1C3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03305559" w14:textId="77777777" w:rsidR="00FE1C3C" w:rsidRPr="00C321E5" w:rsidRDefault="00FE1C3C" w:rsidP="00FE1C3C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FE1C3C" w:rsidRPr="00C321E5" w14:paraId="647BB92E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AB3A3FE" w14:textId="77777777" w:rsidR="00FE1C3C" w:rsidRPr="00C321E5" w:rsidRDefault="00FE1C3C" w:rsidP="00FE1C3C">
            <w:pPr>
              <w:pStyle w:val="a3"/>
            </w:pPr>
            <w:r w:rsidRPr="00C321E5">
              <w:t>Две звездочки</w:t>
            </w:r>
          </w:p>
        </w:tc>
        <w:tc>
          <w:tcPr>
            <w:tcW w:w="1203" w:type="dxa"/>
            <w:shd w:val="clear" w:color="auto" w:fill="auto"/>
          </w:tcPr>
          <w:p w14:paraId="08A740E3" w14:textId="77777777" w:rsidR="00FE1C3C" w:rsidRPr="00C321E5" w:rsidRDefault="00FE1C3C" w:rsidP="00FE1C3C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1370F060" w14:textId="77777777" w:rsidR="00FE1C3C" w:rsidRPr="00ED63B8" w:rsidRDefault="00AB6A01" w:rsidP="00FE1C3C">
            <w:pPr>
              <w:pStyle w:val="a3"/>
              <w:rPr>
                <w:lang w:val="en-US"/>
              </w:rPr>
            </w:pPr>
            <w:r w:rsidRPr="00ED63B8">
              <w:rPr>
                <w:lang w:val="en-US"/>
              </w:rPr>
              <w:t>-</w:t>
            </w:r>
          </w:p>
        </w:tc>
        <w:tc>
          <w:tcPr>
            <w:tcW w:w="1689" w:type="dxa"/>
            <w:shd w:val="clear" w:color="auto" w:fill="auto"/>
          </w:tcPr>
          <w:p w14:paraId="6EC25748" w14:textId="77777777" w:rsidR="00FE1C3C" w:rsidRPr="008B7E42" w:rsidRDefault="00FE1C3C" w:rsidP="00FE1C3C">
            <w:pPr>
              <w:pStyle w:val="a3"/>
              <w:rPr>
                <w:lang w:val="en-US"/>
              </w:rPr>
            </w:pPr>
            <w:r>
              <w:t>-</w:t>
            </w:r>
            <w:r w:rsidR="008B7E42">
              <w:rPr>
                <w:lang w:val="en-US"/>
              </w:rPr>
              <w:t xml:space="preserve"> 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309B5F24" w14:textId="77777777" w:rsidR="00FE1C3C" w:rsidRPr="00C321E5" w:rsidRDefault="00FE1C3C" w:rsidP="00FE1C3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539DB6D4" w14:textId="77777777" w:rsidR="00FE1C3C" w:rsidRPr="008B7E42" w:rsidRDefault="00AB6A01" w:rsidP="00FE1C3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E1C3C" w:rsidRPr="00C321E5" w14:paraId="69DE2723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97C1590" w14:textId="77777777" w:rsidR="00FE1C3C" w:rsidRPr="00C321E5" w:rsidRDefault="00FE1C3C" w:rsidP="00FE1C3C">
            <w:pPr>
              <w:pStyle w:val="a3"/>
            </w:pPr>
            <w:r w:rsidRPr="00C321E5">
              <w:t>Три звездочки</w:t>
            </w:r>
          </w:p>
        </w:tc>
        <w:tc>
          <w:tcPr>
            <w:tcW w:w="1203" w:type="dxa"/>
            <w:shd w:val="clear" w:color="auto" w:fill="auto"/>
          </w:tcPr>
          <w:p w14:paraId="28543F2F" w14:textId="77777777" w:rsidR="00FE1C3C" w:rsidRPr="00C321E5" w:rsidRDefault="00FE1C3C" w:rsidP="00FE1C3C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4308A9F1" w14:textId="77777777" w:rsidR="00FE1C3C" w:rsidRPr="00ED63B8" w:rsidRDefault="00FE1C3C" w:rsidP="00FE1C3C">
            <w:pPr>
              <w:pStyle w:val="a3"/>
            </w:pPr>
            <w:r w:rsidRPr="00ED63B8">
              <w:t>-</w:t>
            </w:r>
          </w:p>
        </w:tc>
        <w:tc>
          <w:tcPr>
            <w:tcW w:w="1689" w:type="dxa"/>
            <w:shd w:val="clear" w:color="auto" w:fill="auto"/>
          </w:tcPr>
          <w:p w14:paraId="3E6C6169" w14:textId="77777777" w:rsidR="00FE1C3C" w:rsidRPr="00C321E5" w:rsidRDefault="00FE1C3C" w:rsidP="00FE1C3C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5EE1D155" w14:textId="77777777" w:rsidR="00FE1C3C" w:rsidRPr="00C321E5" w:rsidRDefault="00FE1C3C" w:rsidP="00FE1C3C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1828A211" w14:textId="77777777" w:rsidR="00FE1C3C" w:rsidRPr="00C321E5" w:rsidRDefault="00FE1C3C" w:rsidP="00FE1C3C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004AB3" w:rsidRPr="00C321E5" w14:paraId="6C986743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A905611" w14:textId="77777777" w:rsidR="00004AB3" w:rsidRPr="00C321E5" w:rsidRDefault="00004AB3" w:rsidP="00217A9C">
            <w:pPr>
              <w:pStyle w:val="a3"/>
            </w:pPr>
            <w:r w:rsidRPr="00C321E5">
              <w:t>Морозильник (</w:t>
            </w:r>
            <w:r>
              <w:t xml:space="preserve">четыре </w:t>
            </w:r>
            <w:r w:rsidRPr="00C321E5">
              <w:t>звездочки)</w:t>
            </w:r>
          </w:p>
        </w:tc>
        <w:tc>
          <w:tcPr>
            <w:tcW w:w="1203" w:type="dxa"/>
            <w:shd w:val="clear" w:color="auto" w:fill="auto"/>
          </w:tcPr>
          <w:p w14:paraId="5E427050" w14:textId="77777777" w:rsidR="00004AB3" w:rsidRPr="00C321E5" w:rsidRDefault="006D285E" w:rsidP="00217A9C">
            <w:pPr>
              <w:pStyle w:val="a3"/>
            </w:pPr>
            <w:r>
              <w:t>да</w:t>
            </w:r>
          </w:p>
        </w:tc>
        <w:tc>
          <w:tcPr>
            <w:tcW w:w="1190" w:type="dxa"/>
            <w:shd w:val="clear" w:color="auto" w:fill="auto"/>
          </w:tcPr>
          <w:p w14:paraId="35DB985C" w14:textId="1BBF96B7" w:rsidR="00004AB3" w:rsidRPr="00ED63B8" w:rsidRDefault="00AB6A01" w:rsidP="00217A9C">
            <w:pPr>
              <w:pStyle w:val="a3"/>
            </w:pPr>
            <w:r w:rsidRPr="00ED63B8">
              <w:rPr>
                <w:lang w:val="en-US"/>
              </w:rPr>
              <w:t>6</w:t>
            </w:r>
            <w:r w:rsidR="008B7E42" w:rsidRPr="00ED63B8">
              <w:rPr>
                <w:lang w:val="en-US"/>
              </w:rPr>
              <w:t>9</w:t>
            </w:r>
            <w:r w:rsidR="00233A21" w:rsidRPr="00ED63B8">
              <w:t>,0</w:t>
            </w:r>
          </w:p>
        </w:tc>
        <w:tc>
          <w:tcPr>
            <w:tcW w:w="1689" w:type="dxa"/>
            <w:shd w:val="clear" w:color="auto" w:fill="auto"/>
          </w:tcPr>
          <w:p w14:paraId="4470DF75" w14:textId="77777777" w:rsidR="00004AB3" w:rsidRPr="00F93F6B" w:rsidRDefault="006D285E" w:rsidP="00217A9C">
            <w:pPr>
              <w:pStyle w:val="a3"/>
              <w:rPr>
                <w:lang w:val="en-US"/>
              </w:rPr>
            </w:pPr>
            <w:r>
              <w:t>-</w:t>
            </w:r>
            <w:r w:rsidR="00F93F6B">
              <w:rPr>
                <w:lang w:val="en-US"/>
              </w:rPr>
              <w:t xml:space="preserve"> 18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393963C5" w14:textId="134D08E2" w:rsidR="00004AB3" w:rsidRPr="00F7453E" w:rsidRDefault="00AB6A01" w:rsidP="00E1784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233A21">
              <w:t>,</w:t>
            </w:r>
            <w:r>
              <w:rPr>
                <w:lang w:val="en-US"/>
              </w:rPr>
              <w:t>2</w:t>
            </w:r>
            <w:r w:rsidR="00F7453E">
              <w:rPr>
                <w:lang w:val="en-US"/>
              </w:rPr>
              <w:t>0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69B5555B" w14:textId="77777777" w:rsidR="00004AB3" w:rsidRPr="006B7B27" w:rsidRDefault="006B7B27" w:rsidP="00217A9C">
            <w:pPr>
              <w:pStyle w:val="a3"/>
            </w:pPr>
            <w:r>
              <w:t>Да</w:t>
            </w:r>
          </w:p>
        </w:tc>
      </w:tr>
      <w:tr w:rsidR="00497739" w:rsidRPr="00C321E5" w14:paraId="06103971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DBE6210" w14:textId="77777777" w:rsidR="00497739" w:rsidRPr="00C321E5" w:rsidRDefault="00497739" w:rsidP="00497739">
            <w:pPr>
              <w:pStyle w:val="a3"/>
            </w:pPr>
            <w:r>
              <w:t>С</w:t>
            </w:r>
            <w:r w:rsidRPr="00C321E5">
              <w:t>екция с маркировкой «две звездочки»</w:t>
            </w:r>
          </w:p>
        </w:tc>
        <w:tc>
          <w:tcPr>
            <w:tcW w:w="1203" w:type="dxa"/>
            <w:shd w:val="clear" w:color="auto" w:fill="auto"/>
          </w:tcPr>
          <w:p w14:paraId="7BC4C8DD" w14:textId="77777777" w:rsidR="00497739" w:rsidRPr="00C321E5" w:rsidRDefault="00497739" w:rsidP="00497739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475ACA4F" w14:textId="77777777" w:rsidR="00497739" w:rsidRPr="00C321E5" w:rsidRDefault="00497739" w:rsidP="00497739">
            <w:pPr>
              <w:pStyle w:val="a3"/>
            </w:pPr>
            <w:r>
              <w:t>-</w:t>
            </w:r>
          </w:p>
        </w:tc>
        <w:tc>
          <w:tcPr>
            <w:tcW w:w="1689" w:type="dxa"/>
            <w:shd w:val="clear" w:color="auto" w:fill="auto"/>
          </w:tcPr>
          <w:p w14:paraId="011014A4" w14:textId="77777777" w:rsidR="00497739" w:rsidRPr="00C321E5" w:rsidRDefault="00497739" w:rsidP="00497739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60F4862F" w14:textId="77777777" w:rsidR="00497739" w:rsidRPr="00C321E5" w:rsidRDefault="00497739" w:rsidP="00497739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1FCC922B" w14:textId="77777777" w:rsidR="00497739" w:rsidRPr="00C321E5" w:rsidRDefault="00497739" w:rsidP="00497739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497739" w:rsidRPr="00C321E5" w14:paraId="5BBFF8D8" w14:textId="77777777" w:rsidTr="00497739">
        <w:trPr>
          <w:cantSplit/>
        </w:trPr>
        <w:tc>
          <w:tcPr>
            <w:tcW w:w="23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7851E8" w14:textId="77777777" w:rsidR="00497739" w:rsidRPr="00C321E5" w:rsidRDefault="00497739" w:rsidP="00497739">
            <w:pPr>
              <w:pStyle w:val="a3"/>
            </w:pPr>
            <w:r w:rsidRPr="00C321E5">
              <w:t>Многофункциональное</w:t>
            </w:r>
          </w:p>
        </w:tc>
        <w:tc>
          <w:tcPr>
            <w:tcW w:w="1203" w:type="dxa"/>
            <w:shd w:val="clear" w:color="auto" w:fill="auto"/>
          </w:tcPr>
          <w:p w14:paraId="1DEB116B" w14:textId="77777777" w:rsidR="00497739" w:rsidRPr="00C321E5" w:rsidRDefault="00497739" w:rsidP="00497739">
            <w:pPr>
              <w:pStyle w:val="a3"/>
            </w:pPr>
            <w:r>
              <w:t>нет</w:t>
            </w:r>
          </w:p>
        </w:tc>
        <w:tc>
          <w:tcPr>
            <w:tcW w:w="1190" w:type="dxa"/>
            <w:shd w:val="clear" w:color="auto" w:fill="auto"/>
          </w:tcPr>
          <w:p w14:paraId="5E07EB12" w14:textId="77777777" w:rsidR="00497739" w:rsidRPr="00C321E5" w:rsidRDefault="00497739" w:rsidP="00497739">
            <w:pPr>
              <w:pStyle w:val="a3"/>
            </w:pPr>
            <w:r>
              <w:t>-</w:t>
            </w:r>
          </w:p>
        </w:tc>
        <w:tc>
          <w:tcPr>
            <w:tcW w:w="1689" w:type="dxa"/>
            <w:shd w:val="clear" w:color="auto" w:fill="auto"/>
          </w:tcPr>
          <w:p w14:paraId="70D1EA07" w14:textId="77777777" w:rsidR="00497739" w:rsidRPr="00C321E5" w:rsidRDefault="00497739" w:rsidP="00497739">
            <w:pPr>
              <w:pStyle w:val="a3"/>
            </w:pPr>
            <w:r>
              <w:t>-</w:t>
            </w:r>
          </w:p>
        </w:tc>
        <w:tc>
          <w:tcPr>
            <w:tcW w:w="2144" w:type="dxa"/>
            <w:gridSpan w:val="2"/>
            <w:shd w:val="clear" w:color="auto" w:fill="auto"/>
          </w:tcPr>
          <w:p w14:paraId="400BFC3D" w14:textId="77777777" w:rsidR="00497739" w:rsidRPr="00C321E5" w:rsidRDefault="00497739" w:rsidP="00497739">
            <w:pPr>
              <w:pStyle w:val="a3"/>
            </w:pPr>
            <w:r w:rsidRPr="00C321E5"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shd w:val="clear" w:color="auto" w:fill="auto"/>
          </w:tcPr>
          <w:p w14:paraId="26D88701" w14:textId="77777777" w:rsidR="00497739" w:rsidRPr="00C321E5" w:rsidRDefault="00497739" w:rsidP="00497739">
            <w:pPr>
              <w:pStyle w:val="a3"/>
              <w:rPr>
                <w:lang w:val="en-US"/>
              </w:rPr>
            </w:pPr>
            <w:r>
              <w:t>-</w:t>
            </w:r>
          </w:p>
        </w:tc>
      </w:tr>
      <w:tr w:rsidR="00004AB3" w:rsidRPr="00C321E5" w14:paraId="7E4B657C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5B3F" w14:textId="77777777" w:rsidR="00004AB3" w:rsidRPr="00233A21" w:rsidRDefault="00004AB3" w:rsidP="00217A9C">
            <w:pPr>
              <w:pStyle w:val="a3"/>
              <w:rPr>
                <w:b/>
                <w:sz w:val="20"/>
                <w:szCs w:val="20"/>
              </w:rPr>
            </w:pPr>
            <w:r w:rsidRPr="00C321E5">
              <w:rPr>
                <w:b/>
              </w:rPr>
              <w:t xml:space="preserve">Для </w:t>
            </w:r>
            <w:r>
              <w:rPr>
                <w:b/>
              </w:rPr>
              <w:t>отде</w:t>
            </w:r>
            <w:r w:rsidRPr="00C321E5">
              <w:rPr>
                <w:b/>
              </w:rPr>
              <w:t>ления</w:t>
            </w:r>
            <w:r>
              <w:rPr>
                <w:b/>
              </w:rPr>
              <w:t xml:space="preserve"> четыре звездочки:</w:t>
            </w:r>
          </w:p>
        </w:tc>
      </w:tr>
      <w:tr w:rsidR="00004AB3" w:rsidRPr="00C321E5" w14:paraId="5DDD5BF0" w14:textId="77777777" w:rsidTr="00497739">
        <w:trPr>
          <w:cantSplit/>
        </w:trPr>
        <w:tc>
          <w:tcPr>
            <w:tcW w:w="477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D8151F0" w14:textId="77777777" w:rsidR="00004AB3" w:rsidRPr="00C321E5" w:rsidRDefault="00004AB3" w:rsidP="00217A9C">
            <w:pPr>
              <w:pStyle w:val="a3"/>
            </w:pPr>
            <w:r w:rsidRPr="00C321E5">
              <w:t>Установка быстрой заморозки</w:t>
            </w:r>
          </w:p>
        </w:tc>
        <w:tc>
          <w:tcPr>
            <w:tcW w:w="568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53142D2" w14:textId="77777777" w:rsidR="00004AB3" w:rsidRPr="006277E7" w:rsidRDefault="00E17845" w:rsidP="00217A9C">
            <w:pPr>
              <w:pStyle w:val="a3"/>
            </w:pPr>
            <w:r>
              <w:t>да</w:t>
            </w:r>
          </w:p>
        </w:tc>
      </w:tr>
      <w:tr w:rsidR="00004AB3" w:rsidRPr="00C321E5" w14:paraId="3F71F6B7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CE460" w14:textId="77777777" w:rsidR="00004AB3" w:rsidRPr="00C321E5" w:rsidRDefault="00004AB3" w:rsidP="00217A9C">
            <w:pPr>
              <w:pStyle w:val="a3"/>
              <w:rPr>
                <w:b/>
              </w:rPr>
            </w:pPr>
            <w:r w:rsidRPr="00C321E5">
              <w:rPr>
                <w:b/>
              </w:rPr>
              <w:t>Параметры источника света:</w:t>
            </w:r>
          </w:p>
        </w:tc>
      </w:tr>
      <w:tr w:rsidR="00004AB3" w:rsidRPr="00C321E5" w14:paraId="12DAD0D1" w14:textId="77777777" w:rsidTr="00497739">
        <w:trPr>
          <w:cantSplit/>
        </w:trPr>
        <w:tc>
          <w:tcPr>
            <w:tcW w:w="477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2129B08" w14:textId="77777777" w:rsidR="00004AB3" w:rsidRPr="00C321E5" w:rsidRDefault="00004AB3" w:rsidP="00217A9C">
            <w:pPr>
              <w:pStyle w:val="a3"/>
            </w:pPr>
            <w:r w:rsidRPr="00C321E5">
              <w:t>Тип источника света</w:t>
            </w:r>
          </w:p>
        </w:tc>
        <w:tc>
          <w:tcPr>
            <w:tcW w:w="568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ED23F7F" w14:textId="77777777" w:rsidR="00004AB3" w:rsidRPr="00BB27FF" w:rsidRDefault="00BB27FF" w:rsidP="00217A9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LED</w:t>
            </w:r>
          </w:p>
        </w:tc>
      </w:tr>
      <w:tr w:rsidR="00004AB3" w:rsidRPr="00C321E5" w14:paraId="27C44E6A" w14:textId="77777777" w:rsidTr="00497739">
        <w:trPr>
          <w:cantSplit/>
        </w:trPr>
        <w:tc>
          <w:tcPr>
            <w:tcW w:w="477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F89A822" w14:textId="77777777" w:rsidR="00004AB3" w:rsidRPr="00C321E5" w:rsidRDefault="00004AB3" w:rsidP="00217A9C">
            <w:pPr>
              <w:pStyle w:val="a3"/>
            </w:pPr>
            <w:r w:rsidRPr="00C321E5">
              <w:t>Класс энергетической эффективности</w:t>
            </w:r>
          </w:p>
        </w:tc>
        <w:tc>
          <w:tcPr>
            <w:tcW w:w="568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F0401C3" w14:textId="77777777" w:rsidR="00004AB3" w:rsidRPr="00DF10BB" w:rsidRDefault="005E095F" w:rsidP="00BB27FF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004AB3" w:rsidRPr="00C321E5" w14:paraId="0C360B0A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3100F14E" w14:textId="77777777" w:rsidR="00004AB3" w:rsidRPr="00B45A4E" w:rsidRDefault="00004AB3" w:rsidP="00217A9C">
            <w:pPr>
              <w:pStyle w:val="a3"/>
              <w:rPr>
                <w:b/>
              </w:rPr>
            </w:pPr>
            <w:r w:rsidRPr="00C321E5">
              <w:rPr>
                <w:b/>
              </w:rPr>
              <w:t>Минимальный срок гарантии, предоставляемой производителем:</w:t>
            </w:r>
            <w:r w:rsidR="00B45A4E" w:rsidRPr="00B45A4E">
              <w:rPr>
                <w:b/>
              </w:rPr>
              <w:t xml:space="preserve"> </w:t>
            </w:r>
            <w:r w:rsidR="00B45A4E" w:rsidRPr="00B45A4E">
              <w:t>24 месяца</w:t>
            </w:r>
          </w:p>
        </w:tc>
      </w:tr>
      <w:tr w:rsidR="00004AB3" w:rsidRPr="00C321E5" w14:paraId="3E6CF5EB" w14:textId="77777777" w:rsidTr="00C316A3">
        <w:trPr>
          <w:cantSplit/>
        </w:trPr>
        <w:tc>
          <w:tcPr>
            <w:tcW w:w="10451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10523FF9" w14:textId="77777777" w:rsidR="00004AB3" w:rsidRPr="002227B8" w:rsidRDefault="00004AB3" w:rsidP="00217A9C">
            <w:pPr>
              <w:pStyle w:val="a3"/>
            </w:pPr>
            <w:r w:rsidRPr="00C321E5">
              <w:rPr>
                <w:b/>
              </w:rPr>
              <w:t>Дополнительная информация:</w:t>
            </w:r>
            <w:r w:rsidR="002227B8">
              <w:rPr>
                <w:b/>
              </w:rPr>
              <w:t xml:space="preserve"> </w:t>
            </w:r>
            <w:r w:rsidR="002227B8">
              <w:t>ссылка на веб-сайт импортера с информацией о приборе: https://veer.by/smeg</w:t>
            </w:r>
          </w:p>
        </w:tc>
      </w:tr>
    </w:tbl>
    <w:p w14:paraId="752316A1" w14:textId="77777777" w:rsidR="00004AB3" w:rsidRDefault="00004AB3" w:rsidP="00217A9C">
      <w:pPr>
        <w:pStyle w:val="a3"/>
      </w:pPr>
    </w:p>
    <w:sectPr w:rsidR="00004AB3" w:rsidSect="00217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AB3"/>
    <w:rsid w:val="00004AB3"/>
    <w:rsid w:val="001115EE"/>
    <w:rsid w:val="0012437C"/>
    <w:rsid w:val="0019548C"/>
    <w:rsid w:val="00217A9C"/>
    <w:rsid w:val="00222577"/>
    <w:rsid w:val="002227B8"/>
    <w:rsid w:val="00233A21"/>
    <w:rsid w:val="0024799C"/>
    <w:rsid w:val="00324BD0"/>
    <w:rsid w:val="00394AFA"/>
    <w:rsid w:val="00462436"/>
    <w:rsid w:val="00470CA3"/>
    <w:rsid w:val="00497739"/>
    <w:rsid w:val="005260D8"/>
    <w:rsid w:val="00527FDE"/>
    <w:rsid w:val="00574669"/>
    <w:rsid w:val="005B68C8"/>
    <w:rsid w:val="005E095F"/>
    <w:rsid w:val="00623EB9"/>
    <w:rsid w:val="006277E7"/>
    <w:rsid w:val="0068320A"/>
    <w:rsid w:val="006B7B27"/>
    <w:rsid w:val="006D285E"/>
    <w:rsid w:val="006D71F8"/>
    <w:rsid w:val="00765367"/>
    <w:rsid w:val="0079443B"/>
    <w:rsid w:val="007F5B0E"/>
    <w:rsid w:val="00820DE7"/>
    <w:rsid w:val="008337CF"/>
    <w:rsid w:val="008B7E42"/>
    <w:rsid w:val="008F37B2"/>
    <w:rsid w:val="00912C8F"/>
    <w:rsid w:val="00961F77"/>
    <w:rsid w:val="00A01AD2"/>
    <w:rsid w:val="00A47956"/>
    <w:rsid w:val="00AB6A01"/>
    <w:rsid w:val="00B0198C"/>
    <w:rsid w:val="00B45A4E"/>
    <w:rsid w:val="00BB27FF"/>
    <w:rsid w:val="00C14007"/>
    <w:rsid w:val="00C316A3"/>
    <w:rsid w:val="00D8424B"/>
    <w:rsid w:val="00DF10BB"/>
    <w:rsid w:val="00E17845"/>
    <w:rsid w:val="00ED63B8"/>
    <w:rsid w:val="00F278E8"/>
    <w:rsid w:val="00F7453E"/>
    <w:rsid w:val="00F93F6B"/>
    <w:rsid w:val="00F96754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227D"/>
  <w15:chartTrackingRefBased/>
  <w15:docId w15:val="{02F729EA-AC85-4050-AF00-7EB093BE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A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Медведева Елена Владимировна</cp:lastModifiedBy>
  <cp:revision>7</cp:revision>
  <cp:lastPrinted>2025-09-09T07:22:00Z</cp:lastPrinted>
  <dcterms:created xsi:type="dcterms:W3CDTF">2025-09-08T14:14:00Z</dcterms:created>
  <dcterms:modified xsi:type="dcterms:W3CDTF">2026-07-16T05:52:00Z</dcterms:modified>
</cp:coreProperties>
</file>