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51359" w14:textId="77777777" w:rsidR="003A24B5" w:rsidRPr="00897D6A" w:rsidRDefault="003A24B5" w:rsidP="003A24B5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Вкладыш в инструкцию по эксплуатации</w:t>
      </w:r>
    </w:p>
    <w:p w14:paraId="03AE30CD" w14:textId="77777777" w:rsidR="00122C71" w:rsidRDefault="00913287" w:rsidP="00036783">
      <w:pPr>
        <w:jc w:val="center"/>
        <w:rPr>
          <w:rFonts w:ascii="Times New Roman" w:hAnsi="Times New Roman" w:cs="Times New Roman"/>
          <w:sz w:val="28"/>
          <w:szCs w:val="28"/>
        </w:rPr>
      </w:pPr>
      <w:r w:rsidRPr="00913287">
        <w:rPr>
          <w:rFonts w:ascii="Times New Roman" w:hAnsi="Times New Roman" w:cs="Times New Roman"/>
          <w:sz w:val="28"/>
          <w:szCs w:val="28"/>
        </w:rPr>
        <w:t xml:space="preserve">Технический лист </w:t>
      </w:r>
      <w:r>
        <w:rPr>
          <w:rFonts w:ascii="Times New Roman" w:hAnsi="Times New Roman" w:cs="Times New Roman"/>
          <w:sz w:val="28"/>
          <w:szCs w:val="28"/>
        </w:rPr>
        <w:t xml:space="preserve">для бытовых </w:t>
      </w:r>
      <w:r w:rsidR="00070082">
        <w:rPr>
          <w:rFonts w:ascii="Times New Roman" w:hAnsi="Times New Roman" w:cs="Times New Roman"/>
          <w:sz w:val="28"/>
          <w:szCs w:val="28"/>
        </w:rPr>
        <w:t>холодильных приборов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070082">
        <w:rPr>
          <w:rFonts w:ascii="Times New Roman" w:hAnsi="Times New Roman" w:cs="Times New Roman"/>
          <w:sz w:val="28"/>
          <w:szCs w:val="28"/>
        </w:rPr>
        <w:t xml:space="preserve"> </w:t>
      </w:r>
      <w:r w:rsidR="00A447B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с требованиями СТБ 24</w:t>
      </w:r>
      <w:r w:rsidR="00586482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 – 201</w:t>
      </w:r>
      <w:r w:rsidR="008C2193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10773" w:type="dxa"/>
        <w:tblInd w:w="108" w:type="dxa"/>
        <w:tblLook w:val="04A0" w:firstRow="1" w:lastRow="0" w:firstColumn="1" w:lastColumn="0" w:noHBand="0" w:noVBand="1"/>
      </w:tblPr>
      <w:tblGrid>
        <w:gridCol w:w="8364"/>
        <w:gridCol w:w="2409"/>
      </w:tblGrid>
      <w:tr w:rsidR="0004725F" w:rsidRPr="00A57E2D" w14:paraId="34A1850C" w14:textId="77777777" w:rsidTr="0004725F">
        <w:tc>
          <w:tcPr>
            <w:tcW w:w="8364" w:type="dxa"/>
            <w:vAlign w:val="center"/>
          </w:tcPr>
          <w:p w14:paraId="4C92E756" w14:textId="77777777" w:rsidR="0004725F" w:rsidRDefault="00047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или торговый знак изготовителя</w:t>
            </w:r>
          </w:p>
        </w:tc>
        <w:tc>
          <w:tcPr>
            <w:tcW w:w="2409" w:type="dxa"/>
            <w:vAlign w:val="center"/>
          </w:tcPr>
          <w:p w14:paraId="3AC1B74B" w14:textId="77777777" w:rsidR="0004725F" w:rsidRPr="00A57E2D" w:rsidRDefault="0004725F" w:rsidP="00047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E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SMEG</w:t>
            </w:r>
          </w:p>
        </w:tc>
      </w:tr>
      <w:tr w:rsidR="0004725F" w:rsidRPr="00A57E2D" w14:paraId="49B9C2C0" w14:textId="77777777" w:rsidTr="0004725F">
        <w:tc>
          <w:tcPr>
            <w:tcW w:w="8364" w:type="dxa"/>
            <w:vAlign w:val="center"/>
          </w:tcPr>
          <w:p w14:paraId="3379FE2B" w14:textId="77777777" w:rsidR="0004725F" w:rsidRDefault="00047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модели </w:t>
            </w:r>
          </w:p>
        </w:tc>
        <w:tc>
          <w:tcPr>
            <w:tcW w:w="2409" w:type="dxa"/>
            <w:vAlign w:val="center"/>
          </w:tcPr>
          <w:p w14:paraId="6A18852B" w14:textId="476A5263" w:rsidR="0004725F" w:rsidRPr="00A57E2D" w:rsidRDefault="00441EF1" w:rsidP="00047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1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C8175TNE</w:t>
            </w:r>
          </w:p>
        </w:tc>
      </w:tr>
      <w:tr w:rsidR="0004725F" w:rsidRPr="00A57E2D" w14:paraId="5B9F9184" w14:textId="77777777" w:rsidTr="0004725F">
        <w:tc>
          <w:tcPr>
            <w:tcW w:w="8364" w:type="dxa"/>
            <w:vAlign w:val="center"/>
          </w:tcPr>
          <w:p w14:paraId="76710A73" w14:textId="77777777" w:rsidR="0004725F" w:rsidRDefault="00047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модели </w:t>
            </w:r>
          </w:p>
        </w:tc>
        <w:tc>
          <w:tcPr>
            <w:tcW w:w="2409" w:type="dxa"/>
            <w:vAlign w:val="center"/>
          </w:tcPr>
          <w:p w14:paraId="69AAE1A6" w14:textId="31D400C1" w:rsidR="0004725F" w:rsidRPr="00A57E2D" w:rsidRDefault="00440BB6" w:rsidP="00047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Холодильник</w:t>
            </w:r>
            <w:proofErr w:type="spellEnd"/>
            <w:r w:rsidRPr="005864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морозильник</w:t>
            </w:r>
            <w:bookmarkStart w:id="0" w:name="_GoBack"/>
            <w:bookmarkEnd w:id="0"/>
          </w:p>
        </w:tc>
      </w:tr>
      <w:tr w:rsidR="0004725F" w:rsidRPr="00A57E2D" w14:paraId="2DCCBEB3" w14:textId="77777777" w:rsidTr="0004725F">
        <w:tc>
          <w:tcPr>
            <w:tcW w:w="8364" w:type="dxa"/>
            <w:vAlign w:val="center"/>
          </w:tcPr>
          <w:p w14:paraId="139E6A98" w14:textId="77777777" w:rsidR="0004725F" w:rsidRDefault="00047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энергетической эффективности</w:t>
            </w:r>
          </w:p>
        </w:tc>
        <w:tc>
          <w:tcPr>
            <w:tcW w:w="2409" w:type="dxa"/>
            <w:vAlign w:val="center"/>
          </w:tcPr>
          <w:p w14:paraId="3F6C0370" w14:textId="77777777" w:rsidR="0004725F" w:rsidRPr="00A57E2D" w:rsidRDefault="0004725F" w:rsidP="00047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E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4725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++</w:t>
            </w:r>
          </w:p>
        </w:tc>
      </w:tr>
      <w:tr w:rsidR="0004725F" w:rsidRPr="00A57E2D" w14:paraId="4DF4F13A" w14:textId="77777777" w:rsidTr="0004725F">
        <w:tc>
          <w:tcPr>
            <w:tcW w:w="8364" w:type="dxa"/>
            <w:vAlign w:val="center"/>
          </w:tcPr>
          <w:p w14:paraId="22BC98CB" w14:textId="77777777" w:rsidR="0004725F" w:rsidRDefault="00047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Потребление энергии «XYZ»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кВтꞏч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/год, основанное на результатах стандартного испытания, проводимого в течение 24 ч. Фактическое энергопотребление будет зависеть от того, как будет использоваться холодильный прибор и где он расположен</w:t>
            </w:r>
          </w:p>
        </w:tc>
        <w:tc>
          <w:tcPr>
            <w:tcW w:w="2409" w:type="dxa"/>
            <w:vAlign w:val="center"/>
          </w:tcPr>
          <w:p w14:paraId="383E6D54" w14:textId="77777777" w:rsidR="0004725F" w:rsidRPr="00A57E2D" w:rsidRDefault="0004725F" w:rsidP="0004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252</w:t>
            </w:r>
            <w:r w:rsidRPr="00055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66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кВт·ч</w:t>
            </w:r>
            <w:proofErr w:type="spellEnd"/>
            <w:r w:rsidRPr="001466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1466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</w:p>
        </w:tc>
      </w:tr>
      <w:tr w:rsidR="0004725F" w:rsidRPr="00A57E2D" w14:paraId="1F49A117" w14:textId="77777777" w:rsidTr="0004725F">
        <w:tc>
          <w:tcPr>
            <w:tcW w:w="8364" w:type="dxa"/>
            <w:vAlign w:val="center"/>
          </w:tcPr>
          <w:p w14:paraId="48D72360" w14:textId="77777777" w:rsidR="0004725F" w:rsidRDefault="00047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отделения для хранения свежих пищевых продуктов</w:t>
            </w:r>
          </w:p>
        </w:tc>
        <w:tc>
          <w:tcPr>
            <w:tcW w:w="2409" w:type="dxa"/>
            <w:vAlign w:val="center"/>
          </w:tcPr>
          <w:p w14:paraId="0074E389" w14:textId="77777777" w:rsidR="0004725F" w:rsidRPr="00A57E2D" w:rsidRDefault="0004725F" w:rsidP="0004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166</w:t>
            </w:r>
            <w:r w:rsidRPr="00166B1B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</w:p>
        </w:tc>
      </w:tr>
      <w:tr w:rsidR="0004725F" w:rsidRPr="00A57E2D" w14:paraId="72416C81" w14:textId="77777777" w:rsidTr="0004725F">
        <w:tc>
          <w:tcPr>
            <w:tcW w:w="8364" w:type="dxa"/>
            <w:vAlign w:val="center"/>
          </w:tcPr>
          <w:p w14:paraId="66B5AA2C" w14:textId="77777777" w:rsidR="0004725F" w:rsidRDefault="00047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отделения для хранения скоропортящихся пищевых продуктов</w:t>
            </w:r>
          </w:p>
        </w:tc>
        <w:tc>
          <w:tcPr>
            <w:tcW w:w="2409" w:type="dxa"/>
            <w:vAlign w:val="center"/>
          </w:tcPr>
          <w:p w14:paraId="624E55E0" w14:textId="77777777" w:rsidR="0004725F" w:rsidRPr="00A57E2D" w:rsidRDefault="0004725F" w:rsidP="0004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166B1B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</w:p>
        </w:tc>
      </w:tr>
      <w:tr w:rsidR="0004725F" w:rsidRPr="00A57E2D" w14:paraId="07D197F1" w14:textId="77777777" w:rsidTr="0004725F">
        <w:tc>
          <w:tcPr>
            <w:tcW w:w="8364" w:type="dxa"/>
            <w:vAlign w:val="center"/>
          </w:tcPr>
          <w:p w14:paraId="52EC93E9" w14:textId="77777777" w:rsidR="0004725F" w:rsidRDefault="00047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морозильного отделения</w:t>
            </w:r>
          </w:p>
        </w:tc>
        <w:tc>
          <w:tcPr>
            <w:tcW w:w="2409" w:type="dxa"/>
            <w:vAlign w:val="center"/>
          </w:tcPr>
          <w:p w14:paraId="58F34602" w14:textId="77777777" w:rsidR="0004725F" w:rsidRPr="00A57E2D" w:rsidRDefault="0004725F" w:rsidP="0004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166B1B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</w:p>
        </w:tc>
      </w:tr>
      <w:tr w:rsidR="0004725F" w:rsidRPr="00A57E2D" w14:paraId="0D43838F" w14:textId="77777777" w:rsidTr="0004725F">
        <w:tc>
          <w:tcPr>
            <w:tcW w:w="8364" w:type="dxa"/>
            <w:vAlign w:val="center"/>
          </w:tcPr>
          <w:p w14:paraId="0EBEAA88" w14:textId="77777777" w:rsidR="0004725F" w:rsidRDefault="00047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"звезд" морозильной камеры</w:t>
            </w:r>
          </w:p>
        </w:tc>
        <w:tc>
          <w:tcPr>
            <w:tcW w:w="2409" w:type="dxa"/>
            <w:vAlign w:val="center"/>
          </w:tcPr>
          <w:p w14:paraId="43A0DCCD" w14:textId="77777777" w:rsidR="0004725F" w:rsidRPr="00166B1B" w:rsidRDefault="0004725F" w:rsidP="00047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04725F" w:rsidRPr="00A57E2D" w14:paraId="15FB216F" w14:textId="77777777" w:rsidTr="0004725F">
        <w:tc>
          <w:tcPr>
            <w:tcW w:w="8364" w:type="dxa"/>
            <w:vAlign w:val="center"/>
          </w:tcPr>
          <w:p w14:paraId="721ACBAE" w14:textId="77777777" w:rsidR="0004725F" w:rsidRDefault="00047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инееобразования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No-Frost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  <w:vAlign w:val="center"/>
          </w:tcPr>
          <w:p w14:paraId="0904BE09" w14:textId="77777777" w:rsidR="0004725F" w:rsidRPr="009A5101" w:rsidRDefault="0004725F" w:rsidP="0004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Полный</w:t>
            </w:r>
          </w:p>
        </w:tc>
      </w:tr>
      <w:tr w:rsidR="0004725F" w:rsidRPr="00A57E2D" w14:paraId="58943912" w14:textId="77777777" w:rsidTr="0004725F">
        <w:tc>
          <w:tcPr>
            <w:tcW w:w="8364" w:type="dxa"/>
            <w:vAlign w:val="center"/>
          </w:tcPr>
          <w:p w14:paraId="5E3E61B6" w14:textId="1600355A" w:rsidR="0004725F" w:rsidRDefault="00047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безопасного отключения энергии «X», ч</w:t>
            </w:r>
          </w:p>
        </w:tc>
        <w:tc>
          <w:tcPr>
            <w:tcW w:w="2409" w:type="dxa"/>
            <w:vAlign w:val="center"/>
          </w:tcPr>
          <w:p w14:paraId="1A375A69" w14:textId="77777777" w:rsidR="0004725F" w:rsidRPr="00166B1B" w:rsidRDefault="0004725F" w:rsidP="0004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04725F" w:rsidRPr="00A57E2D" w14:paraId="7DB12B2B" w14:textId="77777777" w:rsidTr="0004725F">
        <w:tc>
          <w:tcPr>
            <w:tcW w:w="8364" w:type="dxa"/>
            <w:vAlign w:val="center"/>
          </w:tcPr>
          <w:p w14:paraId="495E59F4" w14:textId="77777777" w:rsidR="0004725F" w:rsidRDefault="00047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Замораживающая способность (Морозильная мощность)</w:t>
            </w:r>
          </w:p>
        </w:tc>
        <w:tc>
          <w:tcPr>
            <w:tcW w:w="2409" w:type="dxa"/>
            <w:vAlign w:val="center"/>
          </w:tcPr>
          <w:p w14:paraId="43ADCD7E" w14:textId="77777777" w:rsidR="0004725F" w:rsidRPr="00A57E2D" w:rsidRDefault="0004725F" w:rsidP="0004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</w:t>
            </w:r>
            <w:r w:rsidRPr="00166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6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кг</w:t>
            </w:r>
            <w:proofErr w:type="spellEnd"/>
            <w:r w:rsidRPr="00166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166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сутки</w:t>
            </w:r>
            <w:proofErr w:type="spellEnd"/>
          </w:p>
        </w:tc>
      </w:tr>
      <w:tr w:rsidR="0004725F" w:rsidRPr="00441EF1" w14:paraId="5595711E" w14:textId="77777777" w:rsidTr="0004725F">
        <w:tc>
          <w:tcPr>
            <w:tcW w:w="8364" w:type="dxa"/>
            <w:vAlign w:val="center"/>
          </w:tcPr>
          <w:p w14:paraId="10D20D01" w14:textId="77777777" w:rsidR="0004725F" w:rsidRDefault="00047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Климатический класс: W [климатический класс]. Этот прибор предназначен для использования при температуре окружающей среды от «X» [нижняя температура] °C до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[верхняя температура] °C</w:t>
            </w:r>
          </w:p>
        </w:tc>
        <w:tc>
          <w:tcPr>
            <w:tcW w:w="2409" w:type="dxa"/>
            <w:vAlign w:val="center"/>
          </w:tcPr>
          <w:p w14:paraId="307203DA" w14:textId="77777777" w:rsidR="00863659" w:rsidRDefault="0004725F" w:rsidP="00863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W=SN-T, </w:t>
            </w:r>
          </w:p>
          <w:p w14:paraId="6549A6EB" w14:textId="75434319" w:rsidR="0004725F" w:rsidRPr="00A57E2D" w:rsidRDefault="0004725F" w:rsidP="00863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6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X=10°C, Y=43°C</w:t>
            </w:r>
          </w:p>
        </w:tc>
      </w:tr>
      <w:tr w:rsidR="0004725F" w:rsidRPr="00A57E2D" w14:paraId="4A3B281E" w14:textId="77777777" w:rsidTr="0004725F">
        <w:tc>
          <w:tcPr>
            <w:tcW w:w="8364" w:type="dxa"/>
            <w:vAlign w:val="center"/>
          </w:tcPr>
          <w:p w14:paraId="61216D61" w14:textId="77777777" w:rsidR="0004725F" w:rsidRDefault="00047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звуковой мощности</w:t>
            </w:r>
          </w:p>
        </w:tc>
        <w:tc>
          <w:tcPr>
            <w:tcW w:w="2409" w:type="dxa"/>
            <w:vAlign w:val="center"/>
          </w:tcPr>
          <w:p w14:paraId="5A6E0824" w14:textId="76ED0B08" w:rsidR="0004725F" w:rsidRPr="007E023B" w:rsidRDefault="00863659" w:rsidP="00047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  <w:r w:rsidR="000472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472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дБ</w:t>
            </w:r>
            <w:proofErr w:type="spellEnd"/>
          </w:p>
        </w:tc>
      </w:tr>
      <w:tr w:rsidR="0004725F" w:rsidRPr="00A57E2D" w14:paraId="4C32996F" w14:textId="77777777" w:rsidTr="0004725F">
        <w:tc>
          <w:tcPr>
            <w:tcW w:w="8364" w:type="dxa"/>
            <w:vAlign w:val="center"/>
          </w:tcPr>
          <w:p w14:paraId="5A7ED4F9" w14:textId="77777777" w:rsidR="0004725F" w:rsidRDefault="00047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</w:p>
        </w:tc>
        <w:tc>
          <w:tcPr>
            <w:tcW w:w="2409" w:type="dxa"/>
            <w:vAlign w:val="center"/>
          </w:tcPr>
          <w:p w14:paraId="4EBD38A3" w14:textId="4E0F1446" w:rsidR="0004725F" w:rsidRPr="00A57E2D" w:rsidRDefault="0004725F" w:rsidP="00F90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</w:t>
            </w:r>
            <w:r w:rsidR="00F90007">
              <w:rPr>
                <w:rFonts w:ascii="Times New Roman" w:hAnsi="Times New Roman" w:cs="Times New Roman"/>
                <w:sz w:val="24"/>
                <w:szCs w:val="24"/>
              </w:rPr>
              <w:t>аиваемый</w:t>
            </w:r>
          </w:p>
        </w:tc>
      </w:tr>
    </w:tbl>
    <w:p w14:paraId="4C351775" w14:textId="77777777" w:rsidR="00913287" w:rsidRPr="00A57E2D" w:rsidRDefault="00913287" w:rsidP="0091328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13287" w:rsidRPr="00A57E2D" w:rsidSect="00036783">
      <w:pgSz w:w="11906" w:h="16838"/>
      <w:pgMar w:top="1134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ABE"/>
    <w:rsid w:val="0001314D"/>
    <w:rsid w:val="00024F06"/>
    <w:rsid w:val="00027DE1"/>
    <w:rsid w:val="00036783"/>
    <w:rsid w:val="00040C70"/>
    <w:rsid w:val="0004725F"/>
    <w:rsid w:val="0005526B"/>
    <w:rsid w:val="00070082"/>
    <w:rsid w:val="000C17E3"/>
    <w:rsid w:val="000D67FE"/>
    <w:rsid w:val="000F5494"/>
    <w:rsid w:val="000F5FEE"/>
    <w:rsid w:val="00107C8F"/>
    <w:rsid w:val="00122C71"/>
    <w:rsid w:val="00146698"/>
    <w:rsid w:val="00166B1B"/>
    <w:rsid w:val="00196F07"/>
    <w:rsid w:val="001A5772"/>
    <w:rsid w:val="001C4717"/>
    <w:rsid w:val="002022CB"/>
    <w:rsid w:val="003A24B5"/>
    <w:rsid w:val="003B2ED7"/>
    <w:rsid w:val="003C41AC"/>
    <w:rsid w:val="004171DC"/>
    <w:rsid w:val="00440BB6"/>
    <w:rsid w:val="00441EF1"/>
    <w:rsid w:val="00493CCD"/>
    <w:rsid w:val="00496A14"/>
    <w:rsid w:val="004E2A5B"/>
    <w:rsid w:val="005411CF"/>
    <w:rsid w:val="00561E3E"/>
    <w:rsid w:val="00575947"/>
    <w:rsid w:val="00586482"/>
    <w:rsid w:val="007128B3"/>
    <w:rsid w:val="007E023B"/>
    <w:rsid w:val="007E1E9F"/>
    <w:rsid w:val="007F6F47"/>
    <w:rsid w:val="008049DC"/>
    <w:rsid w:val="0080580B"/>
    <w:rsid w:val="00863659"/>
    <w:rsid w:val="00897D0B"/>
    <w:rsid w:val="008C2193"/>
    <w:rsid w:val="008E585C"/>
    <w:rsid w:val="00913287"/>
    <w:rsid w:val="00924C34"/>
    <w:rsid w:val="00937CDF"/>
    <w:rsid w:val="009A2128"/>
    <w:rsid w:val="009A5101"/>
    <w:rsid w:val="00A417D0"/>
    <w:rsid w:val="00A447B6"/>
    <w:rsid w:val="00A57E2D"/>
    <w:rsid w:val="00AA328C"/>
    <w:rsid w:val="00AB1EF1"/>
    <w:rsid w:val="00AC144A"/>
    <w:rsid w:val="00AD597C"/>
    <w:rsid w:val="00B21D34"/>
    <w:rsid w:val="00B40761"/>
    <w:rsid w:val="00B5517D"/>
    <w:rsid w:val="00B91FE0"/>
    <w:rsid w:val="00B929B7"/>
    <w:rsid w:val="00BD6BB7"/>
    <w:rsid w:val="00C30C20"/>
    <w:rsid w:val="00D14ABE"/>
    <w:rsid w:val="00D343F0"/>
    <w:rsid w:val="00D47B7A"/>
    <w:rsid w:val="00E74411"/>
    <w:rsid w:val="00F90007"/>
    <w:rsid w:val="00FD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BC7AB"/>
  <w15:docId w15:val="{8854BCEF-1D37-4332-BCBF-93BA221DC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C8FE9-9C44-4869-A010-A52ABC2AC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Лопуть Марина Павловна</dc:creator>
  <cp:lastModifiedBy>user</cp:lastModifiedBy>
  <cp:revision>2</cp:revision>
  <dcterms:created xsi:type="dcterms:W3CDTF">2021-05-25T14:16:00Z</dcterms:created>
  <dcterms:modified xsi:type="dcterms:W3CDTF">2021-05-25T14:16:00Z</dcterms:modified>
</cp:coreProperties>
</file>