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1466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B4067F1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5D113224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6F0E" w14:textId="77777777" w:rsidR="00E66C85" w:rsidRPr="00EB463A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 </w:t>
            </w:r>
            <w:r w:rsidR="007E21EA">
              <w:rPr>
                <w:lang w:val="en-US"/>
              </w:rPr>
              <w:t>S</w:t>
            </w:r>
            <w:r w:rsidR="00EB463A">
              <w:t>9</w:t>
            </w:r>
            <w:r w:rsidR="007E21EA">
              <w:rPr>
                <w:lang w:val="en-US"/>
              </w:rPr>
              <w:t>L</w:t>
            </w:r>
            <w:r w:rsidR="007E21EA" w:rsidRPr="007E21EA">
              <w:t>174</w:t>
            </w:r>
            <w:r w:rsidR="00EB463A">
              <w:t>1</w:t>
            </w:r>
            <w:r w:rsidR="00EB463A">
              <w:rPr>
                <w:lang w:val="en-US"/>
              </w:rPr>
              <w:t>D</w:t>
            </w:r>
          </w:p>
        </w:tc>
      </w:tr>
      <w:tr w:rsidR="00E66C85" w:rsidRPr="00C308EE" w14:paraId="3D3A39D2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D88E9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24D586A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0BC5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196B140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B280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15A93D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AE5908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5FEC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1396FC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CD359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774BFA6" w14:textId="77777777" w:rsidR="00E66C85" w:rsidRPr="007F31CF" w:rsidRDefault="007F31CF" w:rsidP="000E4A33">
            <w:pPr>
              <w:pStyle w:val="a3"/>
              <w:jc w:val="center"/>
            </w:pPr>
            <w:r>
              <w:t>91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4E8ED44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(кВт·ч/год)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318C1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46D5A9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283C2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105681E" w14:textId="77777777" w:rsidR="00E66C85" w:rsidRPr="007F31CF" w:rsidRDefault="007F31CF" w:rsidP="000E4A33">
            <w:pPr>
              <w:pStyle w:val="a3"/>
              <w:jc w:val="center"/>
            </w:pPr>
            <w:r>
              <w:t>91,5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7781B0B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24E2A" w14:textId="77777777" w:rsidR="00E66C85" w:rsidRPr="007F31CF" w:rsidRDefault="007F31CF" w:rsidP="000E4A33">
            <w:pPr>
              <w:pStyle w:val="a3"/>
              <w:jc w:val="center"/>
            </w:pPr>
            <w:r>
              <w:t>80</w:t>
            </w:r>
          </w:p>
        </w:tc>
      </w:tr>
      <w:tr w:rsidR="00E66C85" w:rsidRPr="00C308EE" w14:paraId="53C3997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8B7E2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4F323F4" w14:textId="77777777" w:rsidR="00E66C85" w:rsidRPr="00C308EE" w:rsidRDefault="003F750D" w:rsidP="000E4A33">
            <w:pPr>
              <w:pStyle w:val="a3"/>
              <w:jc w:val="center"/>
            </w:pPr>
            <w:r>
              <w:t>8,2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EB73317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FBF1D" w14:textId="77777777" w:rsidR="00E66C85" w:rsidRPr="00C308EE" w:rsidRDefault="00E66C85" w:rsidP="000E4A33">
            <w:pPr>
              <w:pStyle w:val="a3"/>
              <w:jc w:val="center"/>
            </w:pPr>
          </w:p>
        </w:tc>
      </w:tr>
      <w:tr w:rsidR="00E66C85" w:rsidRPr="00C308EE" w14:paraId="00581EB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46E70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36D753D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93761A1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9275D" w14:textId="77777777" w:rsidR="00E66C85" w:rsidRPr="00C308EE" w:rsidRDefault="003F750D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571E10E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FE731" w14:textId="77777777" w:rsidR="00E66C85" w:rsidRPr="00C308EE" w:rsidRDefault="00E66C85" w:rsidP="000E4A33">
            <w:pPr>
              <w:pStyle w:val="a3"/>
            </w:pPr>
            <w:r w:rsidRPr="00C308EE">
              <w:t>Тип противоконденсатного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47514EC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AB08CF5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1C6A12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31C4845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2C84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776C41B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14F263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4DA3AD6F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B4163A1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97C4F8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28B1CE37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32C8F" w14:textId="77777777" w:rsidR="00E66C85" w:rsidRPr="00C308EE" w:rsidRDefault="00E66C85" w:rsidP="000E4A33">
            <w:pPr>
              <w:pStyle w:val="a3"/>
            </w:pPr>
            <w:bookmarkStart w:id="0" w:name="_Hlk100136134"/>
            <w:r w:rsidRPr="00C308EE">
              <w:t>Cуточное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3711A47" w14:textId="77777777" w:rsidR="00E66C85" w:rsidRPr="00C308EE" w:rsidRDefault="007F31CF" w:rsidP="000E4A33">
            <w:pPr>
              <w:pStyle w:val="a3"/>
              <w:jc w:val="center"/>
            </w:pPr>
            <w:r>
              <w:t>0,113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509F5B4" w14:textId="77777777" w:rsidR="00E66C85" w:rsidRPr="00C308EE" w:rsidRDefault="00E66C85" w:rsidP="000E4A33">
            <w:pPr>
              <w:pStyle w:val="a3"/>
            </w:pPr>
            <w:r w:rsidRPr="00C308EE">
              <w:t>Cуточное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3C10C" w14:textId="77777777" w:rsidR="00E66C85" w:rsidRPr="00C308EE" w:rsidRDefault="007F31CF" w:rsidP="000E4A33">
            <w:pPr>
              <w:pStyle w:val="a3"/>
              <w:jc w:val="center"/>
            </w:pPr>
            <w:r>
              <w:t>0,391</w:t>
            </w:r>
          </w:p>
        </w:tc>
      </w:tr>
      <w:tr w:rsidR="00E66C85" w:rsidRPr="00C308EE" w14:paraId="47AC6A5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0DA30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(Вт·ч)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AFF44D7" w14:textId="23611A89" w:rsidR="00E66C85" w:rsidRPr="00C308EE" w:rsidRDefault="003F750D" w:rsidP="000E4A33">
            <w:pPr>
              <w:pStyle w:val="a3"/>
              <w:jc w:val="center"/>
            </w:pPr>
            <w: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E00F168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(Вт·ч)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9DBA6" w14:textId="5F43BE8D" w:rsidR="00E66C85" w:rsidRPr="00C308EE" w:rsidRDefault="003F750D" w:rsidP="000E4A33">
            <w:pPr>
              <w:pStyle w:val="a3"/>
              <w:jc w:val="center"/>
            </w:pPr>
            <w:r>
              <w:t>135,0</w:t>
            </w:r>
          </w:p>
        </w:tc>
      </w:tr>
      <w:tr w:rsidR="00E66C85" w:rsidRPr="00C308EE" w14:paraId="2FF32E7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848F9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D94493A" w14:textId="48658F24" w:rsidR="00E66C85" w:rsidRPr="00C308EE" w:rsidRDefault="003F750D" w:rsidP="000E4A33">
            <w:pPr>
              <w:pStyle w:val="a3"/>
              <w:jc w:val="center"/>
            </w:pPr>
            <w:r>
              <w:t>80</w:t>
            </w:r>
            <w:r w:rsidR="00851E9A">
              <w:t>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CCA2EED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739DA" w14:textId="26BFB3CA" w:rsidR="00E66C85" w:rsidRPr="00C308EE" w:rsidRDefault="003F750D" w:rsidP="000E4A33">
            <w:pPr>
              <w:pStyle w:val="a3"/>
              <w:jc w:val="center"/>
            </w:pPr>
            <w:r>
              <w:t>40</w:t>
            </w:r>
            <w:r w:rsidR="00851E9A">
              <w:t>,0</w:t>
            </w:r>
          </w:p>
        </w:tc>
      </w:tr>
      <w:tr w:rsidR="00E66C85" w:rsidRPr="00C308EE" w14:paraId="31010FC8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F4B90DC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25DEB0F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7268E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31EC038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DC10BC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C6B57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39CDAB37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389F37" w14:textId="77777777" w:rsidR="00E66C85" w:rsidRPr="00C308EE" w:rsidRDefault="00E66C85" w:rsidP="008B6AC7">
            <w:pPr>
              <w:pStyle w:val="a3"/>
            </w:pPr>
            <w:r w:rsidRPr="00C308EE">
              <w:t>Cуточное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64101DB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6F11895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8E6DE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603F3BE0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E2B48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169BFF78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E8EE97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7161E7A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58A3604F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A46D91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340C3EC0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54D014F4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(r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DC0C03D" w14:textId="77777777" w:rsidR="00E66C85" w:rsidRPr="00C308EE" w:rsidRDefault="00E66C85" w:rsidP="008B6AC7">
            <w:pPr>
              <w:pStyle w:val="a3"/>
            </w:pPr>
            <w:r w:rsidRPr="00C308EE">
              <w:t>N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798" w:type="dxa"/>
            <w:shd w:val="clear" w:color="auto" w:fill="auto"/>
          </w:tcPr>
          <w:p w14:paraId="769BB7B4" w14:textId="77777777" w:rsidR="00E66C85" w:rsidRPr="00C308EE" w:rsidRDefault="00E66C85" w:rsidP="008B6AC7">
            <w:pPr>
              <w:pStyle w:val="a3"/>
            </w:pPr>
            <w:r w:rsidRPr="00C308EE">
              <w:t>M</w:t>
            </w:r>
            <w:r w:rsidRPr="00C308EE">
              <w:rPr>
                <w:vertAlign w:val="subscript"/>
              </w:rPr>
              <w:t>c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EE36289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(A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447FC36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(B</w:t>
            </w:r>
            <w:r w:rsidRPr="00C308EE">
              <w:rPr>
                <w:vertAlign w:val="subscript"/>
              </w:rPr>
              <w:t>c</w:t>
            </w:r>
            <w:r w:rsidRPr="00C308EE">
              <w:t>)</w:t>
            </w:r>
          </w:p>
        </w:tc>
      </w:tr>
      <w:tr w:rsidR="00E66C85" w:rsidRPr="00C308EE" w14:paraId="68DEEAF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EB2957D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41D8744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BDB380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4008BC2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3FE3B95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B40C67A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F0B203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16CA112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AE8E69D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3E3E98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983C23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EBF1C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4B5A79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7EAB85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2B00C0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D8A4A4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100F03D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C0D43A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3E9424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6A1355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1888C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E7268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15632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34D57B9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D4F6D17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B18DE28" w14:textId="77777777" w:rsidR="00E66C85" w:rsidRPr="00C308EE" w:rsidRDefault="007F31CF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540F4CFE" w14:textId="77777777" w:rsidR="00E66C85" w:rsidRPr="00C308EE" w:rsidRDefault="007F31CF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A098968" w14:textId="77777777" w:rsidR="00E66C85" w:rsidRPr="00C308EE" w:rsidRDefault="007F31CF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0AE95285" w14:textId="77777777" w:rsidR="00E66C85" w:rsidRPr="00C308EE" w:rsidRDefault="007F31CF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40F75D5" w14:textId="77777777" w:rsidR="00E66C85" w:rsidRPr="00C308EE" w:rsidRDefault="007F31CF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0284B16" w14:textId="77777777" w:rsidR="00E66C85" w:rsidRPr="00C308EE" w:rsidRDefault="007F31CF" w:rsidP="008B6AC7">
            <w:pPr>
              <w:pStyle w:val="a3"/>
            </w:pPr>
            <w:r>
              <w:t>1,02</w:t>
            </w:r>
          </w:p>
        </w:tc>
      </w:tr>
      <w:tr w:rsidR="002F44B2" w:rsidRPr="00C308EE" w14:paraId="335D8CB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CF3E9BB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45AB7E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74CD97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A3FF3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27297A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130704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A503DB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4DC02E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6EC2864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CD64AF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4078A6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05557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50F768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D431E5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2EFCEC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44F842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7683FB2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560592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C49A7B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0B473F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5D2C6E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225F19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4B163D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B73F58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98E62C0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66F46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5F5511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F35184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2F140B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C4CC66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8637B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CB27F9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A9E9C59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1E0E28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B5FAAA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02310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C2E89B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065450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81730A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48427C2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6D48BC1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3026027" w14:textId="77777777" w:rsidR="00E66C85" w:rsidRPr="00C308EE" w:rsidRDefault="001B76BC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7D2F875D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368FAC4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14:paraId="0D68EDF9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D7E28DA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BF1D9EF" w14:textId="77777777"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44B2" w:rsidRPr="00C308EE" w14:paraId="0141253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9A15482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D33DA7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951D06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2B4643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D7594A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2D4C27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735AD2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36A43B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B3D533F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AAF6E6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772C4F6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9EEC2E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7B944B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98EA82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0D5C16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E64255E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EB5C570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47487F89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2FA4C29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287EB02D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7EEA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784AE33C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67AC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6BFC6603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C55F8"/>
    <w:rsid w:val="002F44B2"/>
    <w:rsid w:val="003F750D"/>
    <w:rsid w:val="00527FDE"/>
    <w:rsid w:val="006B2DEA"/>
    <w:rsid w:val="006D1290"/>
    <w:rsid w:val="00761859"/>
    <w:rsid w:val="007E21EA"/>
    <w:rsid w:val="007F31CF"/>
    <w:rsid w:val="00851E9A"/>
    <w:rsid w:val="00853B23"/>
    <w:rsid w:val="008B6AC7"/>
    <w:rsid w:val="00A52CCB"/>
    <w:rsid w:val="00B702CE"/>
    <w:rsid w:val="00BA635F"/>
    <w:rsid w:val="00C308EE"/>
    <w:rsid w:val="00D440FC"/>
    <w:rsid w:val="00E66C85"/>
    <w:rsid w:val="00E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5CE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6</cp:revision>
  <dcterms:created xsi:type="dcterms:W3CDTF">2025-08-19T13:49:00Z</dcterms:created>
  <dcterms:modified xsi:type="dcterms:W3CDTF">2025-09-12T08:39:00Z</dcterms:modified>
</cp:coreProperties>
</file>