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F772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3868CA9F" w14:textId="77777777"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2"/>
        <w:gridCol w:w="2053"/>
        <w:gridCol w:w="1887"/>
      </w:tblGrid>
      <w:tr w:rsidR="00004AB3" w:rsidRPr="00C321E5" w14:paraId="4805E7A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2196B" w14:textId="77777777"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303E9A" w14:paraId="7A52E42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5AE77" w14:textId="77777777"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Guastalla (RE) - Italy</w:t>
            </w:r>
          </w:p>
        </w:tc>
      </w:tr>
      <w:tr w:rsidR="00004AB3" w:rsidRPr="00C321E5" w14:paraId="2B29BB78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836C3" w14:textId="77777777" w:rsidR="00004AB3" w:rsidRPr="001115EE" w:rsidRDefault="00004AB3" w:rsidP="0079443B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961F77" w:rsidRPr="00961F77">
              <w:rPr>
                <w:rFonts w:ascii="CalibriRegular" w:hAnsi="CalibriRegular" w:cs="CalibriRegular"/>
              </w:rPr>
              <w:t>FQ</w:t>
            </w:r>
            <w:r w:rsidR="001115EE">
              <w:rPr>
                <w:rFonts w:ascii="CalibriRegular" w:hAnsi="CalibriRegular" w:cs="CalibriRegular"/>
              </w:rPr>
              <w:t>60</w:t>
            </w:r>
            <w:r w:rsidR="001115EE">
              <w:rPr>
                <w:rFonts w:cs="CalibriRegular"/>
                <w:lang w:val="en-US"/>
              </w:rPr>
              <w:t>CPO6</w:t>
            </w:r>
          </w:p>
        </w:tc>
      </w:tr>
      <w:tr w:rsidR="00004AB3" w:rsidRPr="00C321E5" w14:paraId="406E4BBF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9C242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462436">
              <w:t xml:space="preserve"> холодильник-морозильник</w:t>
            </w:r>
          </w:p>
        </w:tc>
      </w:tr>
      <w:tr w:rsidR="00004AB3" w:rsidRPr="00C321E5" w14:paraId="365379FA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25CBC45" w14:textId="77777777"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1AAF93C3" w14:textId="77777777"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5CC45A82" w14:textId="77777777"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3D10FAE" w14:textId="176073E0" w:rsidR="00004AB3" w:rsidRPr="00D8424B" w:rsidRDefault="00303E9A" w:rsidP="00217A9C">
            <w:pPr>
              <w:pStyle w:val="a3"/>
            </w:pPr>
            <w:r>
              <w:t>о</w:t>
            </w:r>
            <w:r w:rsidR="00D8424B">
              <w:t>тдельно</w:t>
            </w:r>
            <w:r>
              <w:t xml:space="preserve"> </w:t>
            </w:r>
            <w:r w:rsidR="00D8424B">
              <w:t>стоящий</w:t>
            </w:r>
          </w:p>
        </w:tc>
      </w:tr>
      <w:tr w:rsidR="00004AB3" w:rsidRPr="00C321E5" w14:paraId="59C2BD8A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B7B37B9" w14:textId="77777777"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01158E20" w14:textId="77777777"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2FA13E7" w14:textId="77777777"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EDA5A30" w14:textId="77777777"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14:paraId="3269772C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E2E0D" w14:textId="77777777"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14:paraId="5613DA8A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30DB3A5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0FB1808F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79DA998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67FF62C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14:paraId="09D419F1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2B3B0D4" w14:textId="77777777"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5293A6E8" w14:textId="77777777"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0576EFB9" w14:textId="77777777" w:rsidR="00004AB3" w:rsidRPr="00E17845" w:rsidRDefault="00A47956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187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3ED72CBA" w14:textId="77777777"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FDBAEF7" w14:textId="77777777" w:rsidR="00004AB3" w:rsidRPr="00E17845" w:rsidRDefault="00A47956" w:rsidP="00D8424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572</w:t>
            </w:r>
          </w:p>
        </w:tc>
      </w:tr>
      <w:tr w:rsidR="00004AB3" w:rsidRPr="00C321E5" w14:paraId="522D5EA2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F3EEB8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3119DD37" w14:textId="77777777"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48484EB0" w14:textId="77777777" w:rsidR="00004AB3" w:rsidRPr="00A47956" w:rsidRDefault="00A47956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18FF8943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E418238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15B1002B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9440D9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1F889010" w14:textId="77777777"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550B7760" w14:textId="77777777" w:rsidR="00004AB3" w:rsidRPr="00E17845" w:rsidRDefault="00A47956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33EF753E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4719D6D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00040DD4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260337C" w14:textId="77777777"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7FA3E8EB" w14:textId="77777777" w:rsidR="00004AB3" w:rsidRPr="00E17845" w:rsidRDefault="00E1784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E2B8D82" w14:textId="77777777"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E0A417" w14:textId="77777777" w:rsidR="00004AB3" w:rsidRPr="0012437C" w:rsidRDefault="00E1784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004AB3" w:rsidRPr="00C321E5" w14:paraId="39BAEB17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6934114" w14:textId="77777777"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4A34658C" w14:textId="77777777" w:rsidR="00004AB3" w:rsidRPr="00F7453E" w:rsidRDefault="0068320A" w:rsidP="00D8424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572885EC" w14:textId="77777777"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8A69550" w14:textId="77777777" w:rsidR="00004AB3" w:rsidRPr="00F7453E" w:rsidRDefault="00E1784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004AB3" w:rsidRPr="00C321E5" w14:paraId="67347FEF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2D9A0B4" w14:textId="77777777" w:rsidR="00004AB3" w:rsidRPr="00C321E5" w:rsidRDefault="00004AB3" w:rsidP="00217A9C">
            <w:pPr>
              <w:pStyle w:val="a3"/>
            </w:pPr>
            <w:r w:rsidRPr="00C321E5">
              <w:t>Годовое потребление энергии (кВт·ч/год)</w:t>
            </w:r>
          </w:p>
        </w:tc>
        <w:tc>
          <w:tcPr>
            <w:tcW w:w="1190" w:type="dxa"/>
            <w:shd w:val="clear" w:color="auto" w:fill="auto"/>
          </w:tcPr>
          <w:p w14:paraId="01F700F2" w14:textId="77777777" w:rsidR="00004AB3" w:rsidRPr="00C321E5" w:rsidRDefault="008F37B2" w:rsidP="008337CF">
            <w:pPr>
              <w:pStyle w:val="a3"/>
            </w:pPr>
            <w:r>
              <w:rPr>
                <w:lang w:val="en-US"/>
              </w:rPr>
              <w:t>338</w:t>
            </w:r>
            <w:r w:rsidR="008337CF">
              <w:t>,00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BEBF86F" w14:textId="77777777"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6A6C732" w14:textId="77777777" w:rsidR="00004AB3" w:rsidRPr="00C321E5" w:rsidRDefault="00004AB3" w:rsidP="0012437C">
            <w:pPr>
              <w:pStyle w:val="a3"/>
            </w:pPr>
            <w:r w:rsidRPr="00C321E5">
              <w:t>расширенный умеренный</w:t>
            </w:r>
            <w:r w:rsidR="008337CF">
              <w:t xml:space="preserve"> / </w:t>
            </w:r>
            <w:r w:rsidR="00D8424B">
              <w:t xml:space="preserve">умеренный / субтропический / </w:t>
            </w:r>
            <w:r w:rsidR="008337CF">
              <w:t>тропический</w:t>
            </w:r>
          </w:p>
        </w:tc>
      </w:tr>
      <w:tr w:rsidR="00004AB3" w:rsidRPr="00C321E5" w14:paraId="418748B7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41CEB8F" w14:textId="77777777"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4485B0D4" w14:textId="77777777"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57DD93B9" w14:textId="77777777"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7910D2" w14:textId="77777777"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14:paraId="4093B5AC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DFD7B0E" w14:textId="77777777"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0066BB7B" w14:textId="77777777"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03306AC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01CB2B7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D70BE" w14:textId="77777777"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14:paraId="1B6040B6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A4FA3EF" w14:textId="77777777"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C510602" w14:textId="77777777"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14:paraId="2135DBAE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569F529E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393162B2" w14:textId="77777777"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36A424B3" w14:textId="77777777"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14:paraId="5220BF4B" w14:textId="77777777"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D577909" w14:textId="77777777"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FCB317A" w14:textId="77777777" w:rsidR="00004AB3" w:rsidRPr="00C321E5" w:rsidRDefault="00004AB3" w:rsidP="00217A9C">
            <w:pPr>
              <w:pStyle w:val="a3"/>
            </w:pPr>
            <w:r w:rsidRPr="00C321E5">
              <w:t>Наличие системы без инееобразования (да/нет)</w:t>
            </w:r>
          </w:p>
        </w:tc>
      </w:tr>
      <w:tr w:rsidR="00004AB3" w:rsidRPr="00C321E5" w14:paraId="21BED2C4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A396B31" w14:textId="77777777"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77D20D7D" w14:textId="77777777"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505C7AAE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6DB523C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6EE864A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7A28B18" w14:textId="77777777"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377A7FB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A861C6" w14:textId="77777777"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46BBC817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CF7E80F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D8E48CA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68B2FD9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4B74FBA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54D35F4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1836886" w14:textId="77777777"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594DC7FA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7FD9FDC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7EA6CD2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75DB370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0B9D954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2A3AB49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BFB18FC" w14:textId="77777777"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7AFA4E7D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6FA21488" w14:textId="77777777" w:rsidR="00004AB3" w:rsidRPr="00A60702" w:rsidRDefault="008B7E42" w:rsidP="00DF10BB">
            <w:pPr>
              <w:pStyle w:val="a3"/>
            </w:pPr>
            <w:r>
              <w:rPr>
                <w:lang w:val="en-US"/>
              </w:rPr>
              <w:t>376</w:t>
            </w:r>
            <w:r w:rsidR="00A60702">
              <w:t>,0</w:t>
            </w:r>
          </w:p>
        </w:tc>
        <w:tc>
          <w:tcPr>
            <w:tcW w:w="1689" w:type="dxa"/>
            <w:shd w:val="clear" w:color="auto" w:fill="auto"/>
          </w:tcPr>
          <w:p w14:paraId="37FAA0D0" w14:textId="77777777" w:rsidR="00004AB3" w:rsidRPr="00C321E5" w:rsidRDefault="00C316A3" w:rsidP="00217A9C">
            <w:pPr>
              <w:pStyle w:val="a3"/>
            </w:pPr>
            <w:r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4F82BB3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FB1273A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</w:tr>
      <w:tr w:rsidR="00FE1C3C" w:rsidRPr="00C321E5" w14:paraId="6D49D7E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92DBFA5" w14:textId="77777777"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5B1DF3C8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71E2D81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BC46C47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97AC565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5F39939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78EBE953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4EC9B99" w14:textId="77777777"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441A1EF7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922B02A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2CD0B36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F33C2D4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FC5F8F0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6005176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D6302B3" w14:textId="77777777"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2A6B5616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2D24149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71F8FAC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0D78097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66D0928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4005DD6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E5EA188" w14:textId="77777777" w:rsidR="00FE1C3C" w:rsidRPr="00C321E5" w:rsidRDefault="00FE1C3C" w:rsidP="00FE1C3C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4F67A836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56ACF63C" w14:textId="77777777" w:rsidR="00FE1C3C" w:rsidRPr="00A60702" w:rsidRDefault="008B7E42" w:rsidP="00FE1C3C">
            <w:pPr>
              <w:pStyle w:val="a3"/>
            </w:pPr>
            <w:r>
              <w:rPr>
                <w:lang w:val="en-US"/>
              </w:rPr>
              <w:t>19</w:t>
            </w:r>
            <w:r w:rsidR="00A60702">
              <w:t>,0</w:t>
            </w:r>
          </w:p>
        </w:tc>
        <w:tc>
          <w:tcPr>
            <w:tcW w:w="1689" w:type="dxa"/>
            <w:shd w:val="clear" w:color="auto" w:fill="auto"/>
          </w:tcPr>
          <w:p w14:paraId="446F34BD" w14:textId="77777777" w:rsidR="00FE1C3C" w:rsidRPr="008B7E42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  <w:r w:rsidR="008B7E42">
              <w:rPr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947016F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40F0A2B" w14:textId="77777777" w:rsidR="00FE1C3C" w:rsidRPr="008B7E42" w:rsidRDefault="008B7E42" w:rsidP="00FE1C3C">
            <w:pPr>
              <w:pStyle w:val="a3"/>
              <w:rPr>
                <w:lang w:val="en-US"/>
              </w:rPr>
            </w:pPr>
            <w:r>
              <w:t>да</w:t>
            </w:r>
          </w:p>
        </w:tc>
      </w:tr>
      <w:tr w:rsidR="00FE1C3C" w:rsidRPr="00C321E5" w14:paraId="5099848A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C0C7537" w14:textId="77777777"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44F997EC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6460384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7019D12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3F38545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04C77B7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3C1222D4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C7E92E7" w14:textId="77777777"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14:paraId="0ED6698F" w14:textId="77777777"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529C4AEB" w14:textId="77777777" w:rsidR="00004AB3" w:rsidRPr="00A60702" w:rsidRDefault="008B7E42" w:rsidP="00217A9C">
            <w:pPr>
              <w:pStyle w:val="a3"/>
            </w:pPr>
            <w:r>
              <w:rPr>
                <w:lang w:val="en-US"/>
              </w:rPr>
              <w:t>79</w:t>
            </w:r>
            <w:r w:rsidR="00A60702">
              <w:t>,0</w:t>
            </w:r>
          </w:p>
        </w:tc>
        <w:tc>
          <w:tcPr>
            <w:tcW w:w="1689" w:type="dxa"/>
            <w:shd w:val="clear" w:color="auto" w:fill="auto"/>
          </w:tcPr>
          <w:p w14:paraId="50F30D82" w14:textId="77777777" w:rsidR="00004AB3" w:rsidRPr="00F93F6B" w:rsidRDefault="006D285E" w:rsidP="00217A9C">
            <w:pPr>
              <w:pStyle w:val="a3"/>
              <w:rPr>
                <w:lang w:val="en-US"/>
              </w:rPr>
            </w:pPr>
            <w:r>
              <w:t>-</w:t>
            </w:r>
            <w:r w:rsidR="00F93F6B">
              <w:rPr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75A22E6" w14:textId="7F2FB47A" w:rsidR="00004AB3" w:rsidRPr="00F7453E" w:rsidRDefault="00574669" w:rsidP="00E1784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303E9A">
              <w:t>,</w:t>
            </w:r>
            <w:r w:rsidR="00E17845">
              <w:rPr>
                <w:lang w:val="en-US"/>
              </w:rPr>
              <w:t>0</w:t>
            </w:r>
            <w:r w:rsidR="00F7453E">
              <w:rPr>
                <w:lang w:val="en-US"/>
              </w:rPr>
              <w:t>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7F98FE4" w14:textId="77777777" w:rsidR="00004AB3" w:rsidRPr="00E17845" w:rsidRDefault="00E17845" w:rsidP="00217A9C">
            <w:pPr>
              <w:pStyle w:val="a3"/>
            </w:pPr>
            <w:r>
              <w:t>да</w:t>
            </w:r>
          </w:p>
        </w:tc>
      </w:tr>
      <w:tr w:rsidR="00497739" w:rsidRPr="00C321E5" w14:paraId="1A59A271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ECEE261" w14:textId="77777777"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01CF6208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BF088A1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25B6330D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9D14AC9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D2EE024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14:paraId="68424ED9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BB988F6" w14:textId="77777777"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17C84340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8C8A7B8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4D723E5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C88F152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C9E8431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3C348E6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7CF32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14:paraId="4209D3BF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746D137" w14:textId="77777777"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2D50ABE" w14:textId="77777777" w:rsidR="00004AB3" w:rsidRPr="006277E7" w:rsidRDefault="00E17845" w:rsidP="00217A9C">
            <w:pPr>
              <w:pStyle w:val="a3"/>
            </w:pPr>
            <w:r>
              <w:t>да</w:t>
            </w:r>
          </w:p>
        </w:tc>
      </w:tr>
      <w:tr w:rsidR="00004AB3" w:rsidRPr="00C321E5" w14:paraId="25BD3AB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D0D20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14:paraId="4F909B34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782AA97" w14:textId="77777777"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AD74577" w14:textId="77777777" w:rsidR="00004AB3" w:rsidRPr="00BB27FF" w:rsidRDefault="00BB27F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</w:tr>
      <w:tr w:rsidR="00004AB3" w:rsidRPr="00C321E5" w14:paraId="4A3AE844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99F03D6" w14:textId="77777777"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46322CC" w14:textId="77777777" w:rsidR="00004AB3" w:rsidRPr="00DF10BB" w:rsidRDefault="005E095F" w:rsidP="00BB27FF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</w:tr>
      <w:tr w:rsidR="00004AB3" w:rsidRPr="00C321E5" w14:paraId="3B64D197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0ED51B8" w14:textId="77777777"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14:paraId="3B95FE1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5C96E37" w14:textId="77777777" w:rsidR="00004AB3" w:rsidRPr="002227B8" w:rsidRDefault="00004AB3" w:rsidP="00217A9C">
            <w:pPr>
              <w:pStyle w:val="a3"/>
            </w:pPr>
            <w:r w:rsidRPr="00C321E5">
              <w:rPr>
                <w:b/>
              </w:rPr>
              <w:t>Дополнительная информация:</w:t>
            </w:r>
            <w:r w:rsidR="002227B8">
              <w:rPr>
                <w:b/>
              </w:rPr>
              <w:t xml:space="preserve"> </w:t>
            </w:r>
            <w:r w:rsidR="002227B8">
              <w:t>ссылка на веб-сайт импортера с информацией о приборе: https://veer.by/smeg</w:t>
            </w:r>
          </w:p>
        </w:tc>
      </w:tr>
    </w:tbl>
    <w:p w14:paraId="04415E20" w14:textId="77777777"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115EE"/>
    <w:rsid w:val="0012437C"/>
    <w:rsid w:val="0019548C"/>
    <w:rsid w:val="00217A9C"/>
    <w:rsid w:val="00222577"/>
    <w:rsid w:val="002227B8"/>
    <w:rsid w:val="0024799C"/>
    <w:rsid w:val="00303E9A"/>
    <w:rsid w:val="00394AFA"/>
    <w:rsid w:val="00462436"/>
    <w:rsid w:val="00497739"/>
    <w:rsid w:val="005260D8"/>
    <w:rsid w:val="00527FDE"/>
    <w:rsid w:val="00574669"/>
    <w:rsid w:val="005E095F"/>
    <w:rsid w:val="00623EB9"/>
    <w:rsid w:val="006277E7"/>
    <w:rsid w:val="0068320A"/>
    <w:rsid w:val="006D285E"/>
    <w:rsid w:val="006D71F8"/>
    <w:rsid w:val="00765367"/>
    <w:rsid w:val="0079443B"/>
    <w:rsid w:val="007F5B0E"/>
    <w:rsid w:val="00820DE7"/>
    <w:rsid w:val="008337CF"/>
    <w:rsid w:val="008B7E42"/>
    <w:rsid w:val="008F37B2"/>
    <w:rsid w:val="00912C8F"/>
    <w:rsid w:val="00961F77"/>
    <w:rsid w:val="00A01AD2"/>
    <w:rsid w:val="00A47956"/>
    <w:rsid w:val="00A60702"/>
    <w:rsid w:val="00B45A4E"/>
    <w:rsid w:val="00BB27FF"/>
    <w:rsid w:val="00C14007"/>
    <w:rsid w:val="00C316A3"/>
    <w:rsid w:val="00D8424B"/>
    <w:rsid w:val="00DC67C2"/>
    <w:rsid w:val="00DF10BB"/>
    <w:rsid w:val="00E17845"/>
    <w:rsid w:val="00F278E8"/>
    <w:rsid w:val="00F7453E"/>
    <w:rsid w:val="00F93F6B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69A8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4</cp:revision>
  <dcterms:created xsi:type="dcterms:W3CDTF">2025-08-19T14:04:00Z</dcterms:created>
  <dcterms:modified xsi:type="dcterms:W3CDTF">2025-10-01T11:55:00Z</dcterms:modified>
</cp:coreProperties>
</file>