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7C6E6" w14:textId="77777777" w:rsidR="00004AB3" w:rsidRPr="00897D6A" w:rsidRDefault="00004AB3" w:rsidP="00004AB3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14:paraId="4386440A" w14:textId="77777777" w:rsidR="00004AB3" w:rsidRDefault="00D440FC" w:rsidP="00004A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Технический</w:t>
      </w:r>
      <w:r w:rsidR="00004AB3" w:rsidRPr="00913287">
        <w:rPr>
          <w:rFonts w:ascii="Times New Roman" w:hAnsi="Times New Roman" w:cs="Times New Roman"/>
          <w:sz w:val="28"/>
          <w:szCs w:val="28"/>
        </w:rPr>
        <w:t xml:space="preserve"> лист </w:t>
      </w:r>
      <w:r w:rsidR="00004AB3">
        <w:rPr>
          <w:rFonts w:ascii="Times New Roman" w:hAnsi="Times New Roman" w:cs="Times New Roman"/>
          <w:sz w:val="28"/>
          <w:szCs w:val="28"/>
        </w:rPr>
        <w:t>для бытовых холодильных приборов в соответствии                                 с требованиями СТБ 2474 – 2020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3"/>
        <w:gridCol w:w="942"/>
        <w:gridCol w:w="496"/>
        <w:gridCol w:w="2191"/>
        <w:gridCol w:w="182"/>
        <w:gridCol w:w="392"/>
        <w:gridCol w:w="798"/>
        <w:gridCol w:w="1268"/>
        <w:gridCol w:w="283"/>
        <w:gridCol w:w="1476"/>
      </w:tblGrid>
      <w:tr w:rsidR="00E66C85" w:rsidRPr="00C308EE" w14:paraId="71728965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D0F59" w14:textId="5CE70A0C" w:rsidR="00E66C85" w:rsidRPr="005570FB" w:rsidRDefault="00E66C85" w:rsidP="008B6AC7">
            <w:pPr>
              <w:pStyle w:val="a3"/>
            </w:pPr>
            <w:r w:rsidRPr="00C308EE">
              <w:t>Общее описание холодильной модели, достаточное для того, чтобы ее можно было однозначно и легко идентифицировать:</w:t>
            </w:r>
            <w:r w:rsidR="00285B78">
              <w:t xml:space="preserve"> холодильник-морозильник </w:t>
            </w:r>
            <w:r w:rsidR="005570FB">
              <w:rPr>
                <w:lang w:val="en-US"/>
              </w:rPr>
              <w:t>FAB</w:t>
            </w:r>
            <w:r w:rsidR="005570FB" w:rsidRPr="005570FB">
              <w:t>28</w:t>
            </w:r>
            <w:r w:rsidR="007661E2">
              <w:rPr>
                <w:lang w:val="en-US"/>
              </w:rPr>
              <w:t>RCR</w:t>
            </w:r>
            <w:r w:rsidR="005570FB" w:rsidRPr="005570FB">
              <w:t>6</w:t>
            </w:r>
          </w:p>
        </w:tc>
      </w:tr>
      <w:tr w:rsidR="00E66C85" w:rsidRPr="00C308EE" w14:paraId="7683DC2E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0DCD25" w14:textId="77777777" w:rsidR="00E66C85" w:rsidRPr="00C308EE" w:rsidRDefault="00E66C85" w:rsidP="008B6AC7">
            <w:pPr>
              <w:pStyle w:val="a3"/>
            </w:pPr>
            <w:r w:rsidRPr="00C308EE">
              <w:t>Технические характеристики продукта:</w:t>
            </w:r>
          </w:p>
        </w:tc>
      </w:tr>
      <w:tr w:rsidR="00E66C85" w:rsidRPr="00C308EE" w14:paraId="6E7DA69D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2C573" w14:textId="77777777" w:rsidR="00E66C85" w:rsidRPr="00C308EE" w:rsidRDefault="00E66C85" w:rsidP="008B6AC7">
            <w:pPr>
              <w:pStyle w:val="a3"/>
            </w:pPr>
            <w:r w:rsidRPr="00C308EE">
              <w:t>Общие технические характеристики продукта:</w:t>
            </w:r>
          </w:p>
        </w:tc>
      </w:tr>
      <w:tr w:rsidR="00E66C85" w:rsidRPr="00C308EE" w14:paraId="5207DDAF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6DCD11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40610514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650CAC6D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FBB79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Значение</w:t>
            </w:r>
          </w:p>
        </w:tc>
      </w:tr>
      <w:tr w:rsidR="00E66C85" w:rsidRPr="00C308EE" w14:paraId="03DE673E" w14:textId="77777777" w:rsidTr="000C1B29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D05C6B" w14:textId="77777777" w:rsidR="00E66C85" w:rsidRPr="00C308EE" w:rsidRDefault="00E66C85" w:rsidP="000E4A33">
            <w:pPr>
              <w:pStyle w:val="a3"/>
            </w:pPr>
            <w:r w:rsidRPr="00C308EE">
              <w:t>Годовое потребление энергии, (кВт·ч/год)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5E76202E" w14:textId="77777777" w:rsidR="00E66C85" w:rsidRPr="00F329EC" w:rsidRDefault="005570FB" w:rsidP="000E4A33">
            <w:pPr>
              <w:pStyle w:val="a3"/>
              <w:jc w:val="center"/>
            </w:pPr>
            <w:r>
              <w:t>104</w:t>
            </w:r>
          </w:p>
        </w:tc>
        <w:tc>
          <w:tcPr>
            <w:tcW w:w="2458" w:type="dxa"/>
            <w:gridSpan w:val="3"/>
            <w:shd w:val="clear" w:color="auto" w:fill="FFFFFF" w:themeFill="background1"/>
          </w:tcPr>
          <w:p w14:paraId="74BD5E19" w14:textId="77777777" w:rsidR="00E66C85" w:rsidRPr="00C308EE" w:rsidRDefault="00E66C85" w:rsidP="008B6AC7">
            <w:pPr>
              <w:pStyle w:val="a3"/>
            </w:pPr>
            <w:r w:rsidRPr="00C308EE">
              <w:t>Вспомогательная энергия (кВт·ч/год)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FD9AC" w14:textId="77777777" w:rsidR="00E66C85" w:rsidRPr="00C308EE" w:rsidRDefault="00A52CCB" w:rsidP="000E4A33">
            <w:pPr>
              <w:pStyle w:val="a3"/>
              <w:jc w:val="center"/>
            </w:pPr>
            <w:r>
              <w:t>-</w:t>
            </w:r>
          </w:p>
        </w:tc>
      </w:tr>
      <w:tr w:rsidR="00E66C85" w:rsidRPr="00C308EE" w14:paraId="76C8646E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2B5B24" w14:textId="77777777" w:rsidR="00E66C85" w:rsidRPr="00C308EE" w:rsidRDefault="00E66C85" w:rsidP="000E4A33">
            <w:pPr>
              <w:pStyle w:val="a3"/>
            </w:pPr>
            <w:r w:rsidRPr="00C308EE">
              <w:t>Стандартное годовое потребление энергии (кВт·ч/год)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48542E99" w14:textId="77777777" w:rsidR="00E66C85" w:rsidRPr="00F329EC" w:rsidRDefault="005570FB" w:rsidP="000E4A33">
            <w:pPr>
              <w:pStyle w:val="a3"/>
              <w:jc w:val="center"/>
            </w:pPr>
            <w:r>
              <w:t>104</w:t>
            </w:r>
            <w:r w:rsidR="00DA16BE">
              <w:t>,</w:t>
            </w:r>
            <w:r>
              <w:t>37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608C7819" w14:textId="77777777" w:rsidR="00E66C85" w:rsidRPr="00C308EE" w:rsidRDefault="00E66C85" w:rsidP="008B6AC7">
            <w:pPr>
              <w:pStyle w:val="a3"/>
            </w:pPr>
            <w:r w:rsidRPr="00C308EE">
              <w:rPr>
                <w:i/>
                <w:iCs/>
              </w:rPr>
              <w:t>EEI</w:t>
            </w:r>
            <w:r w:rsidRPr="00C308EE">
              <w:t xml:space="preserve"> (%)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E85318" w14:textId="77777777" w:rsidR="00E66C85" w:rsidRPr="00F329EC" w:rsidRDefault="005570FB" w:rsidP="000E4A33">
            <w:pPr>
              <w:pStyle w:val="a3"/>
              <w:jc w:val="center"/>
            </w:pPr>
            <w:r>
              <w:t>64</w:t>
            </w:r>
          </w:p>
        </w:tc>
      </w:tr>
      <w:tr w:rsidR="00E66C85" w:rsidRPr="00C308EE" w14:paraId="55D76214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C1D051" w14:textId="77777777" w:rsidR="00E66C85" w:rsidRPr="00C308EE" w:rsidRDefault="00E66C85" w:rsidP="000E4A33">
            <w:pPr>
              <w:pStyle w:val="a3"/>
            </w:pPr>
            <w:r w:rsidRPr="00C308EE">
              <w:t>Время повышения температуры (ч)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26616CBF" w14:textId="77777777" w:rsidR="00E66C85" w:rsidRPr="00C308EE" w:rsidRDefault="005570FB" w:rsidP="000E4A33">
            <w:pPr>
              <w:pStyle w:val="a3"/>
              <w:jc w:val="center"/>
            </w:pPr>
            <w:r>
              <w:t>9</w:t>
            </w:r>
            <w:r w:rsidR="00DA16BE">
              <w:t>,00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0295B382" w14:textId="77777777" w:rsidR="00E66C85" w:rsidRPr="00C308EE" w:rsidRDefault="00E66C85" w:rsidP="008B6AC7">
            <w:pPr>
              <w:pStyle w:val="a3"/>
            </w:pPr>
            <w:r w:rsidRPr="00C308EE">
              <w:t>Комбинированный 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143238" w14:textId="77777777" w:rsidR="00E66C85" w:rsidRPr="00C308EE" w:rsidRDefault="00DA16BE" w:rsidP="000E4A33">
            <w:pPr>
              <w:pStyle w:val="a3"/>
              <w:jc w:val="center"/>
            </w:pPr>
            <w:r>
              <w:t>1,</w:t>
            </w:r>
            <w:r w:rsidR="005570FB">
              <w:t>43</w:t>
            </w:r>
          </w:p>
        </w:tc>
      </w:tr>
      <w:tr w:rsidR="00E66C85" w:rsidRPr="00C308EE" w14:paraId="283F7A3E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DA7640" w14:textId="77777777" w:rsidR="00E66C85" w:rsidRPr="00C308EE" w:rsidRDefault="00E66C85" w:rsidP="000E4A33">
            <w:pPr>
              <w:pStyle w:val="a3"/>
            </w:pPr>
            <w:r w:rsidRPr="00C308EE">
              <w:t>Коэффициент теплопотерь двери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51F75F0C" w14:textId="77777777" w:rsidR="00E66C85" w:rsidRPr="00C308EE" w:rsidRDefault="00285B78" w:rsidP="000E4A33">
            <w:pPr>
              <w:pStyle w:val="a3"/>
              <w:jc w:val="center"/>
            </w:pPr>
            <w:r>
              <w:t>1,000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1A063B7C" w14:textId="77777777" w:rsidR="00E66C85" w:rsidRPr="00C308EE" w:rsidRDefault="00E66C85" w:rsidP="008B6AC7">
            <w:pPr>
              <w:pStyle w:val="a3"/>
            </w:pPr>
            <w:r w:rsidRPr="00C308EE">
              <w:t>Коэффициент нагрузки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24BBA4" w14:textId="77777777" w:rsidR="00E66C85" w:rsidRPr="00C308EE" w:rsidRDefault="00DA16BE" w:rsidP="000E4A33">
            <w:pPr>
              <w:pStyle w:val="a3"/>
              <w:jc w:val="center"/>
            </w:pPr>
            <w:r>
              <w:t>1,0</w:t>
            </w:r>
          </w:p>
        </w:tc>
      </w:tr>
      <w:tr w:rsidR="00E66C85" w:rsidRPr="00C308EE" w14:paraId="3939F432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415326" w14:textId="77777777" w:rsidR="00E66C85" w:rsidRPr="00C308EE" w:rsidRDefault="00E66C85" w:rsidP="000E4A33">
            <w:pPr>
              <w:pStyle w:val="a3"/>
            </w:pPr>
            <w:r w:rsidRPr="00C308EE">
              <w:t>Тип противоконденсатного нагревателя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331F9C3E" w14:textId="77777777" w:rsidR="00E66C85" w:rsidRPr="000E4A33" w:rsidRDefault="000E4A33" w:rsidP="000E4A33">
            <w:pPr>
              <w:pStyle w:val="a3"/>
              <w:jc w:val="center"/>
            </w:pPr>
            <w:r>
              <w:t>Окружающая среда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5EB9BC48" w14:textId="77777777" w:rsidR="00E66C85" w:rsidRPr="00C308EE" w:rsidRDefault="00E66C85" w:rsidP="008B6AC7">
            <w:pPr>
              <w:pStyle w:val="a3"/>
            </w:pP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678F41F" w14:textId="77777777" w:rsidR="00E66C85" w:rsidRPr="00C308EE" w:rsidRDefault="00E66C85" w:rsidP="008B6AC7">
            <w:pPr>
              <w:pStyle w:val="a3"/>
            </w:pPr>
          </w:p>
        </w:tc>
      </w:tr>
      <w:tr w:rsidR="00E66C85" w:rsidRPr="00C308EE" w14:paraId="3A9B5EBC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59FF12" w14:textId="77777777" w:rsidR="00E66C85" w:rsidRPr="00C308EE" w:rsidRDefault="00E66C85" w:rsidP="008B6AC7">
            <w:pPr>
              <w:pStyle w:val="a3"/>
            </w:pPr>
            <w:r w:rsidRPr="00C308EE">
              <w:t>Дополнительные технические характеристики холодильного прибора, за исключением холодильного прибора с низким уровнем шума:</w:t>
            </w:r>
          </w:p>
        </w:tc>
      </w:tr>
      <w:tr w:rsidR="00E66C85" w:rsidRPr="00C308EE" w14:paraId="0A62E5D4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58E1C40" w14:textId="77777777" w:rsidR="00E66C85" w:rsidRPr="00C308EE" w:rsidRDefault="00E66C85" w:rsidP="008B6AC7">
            <w:pPr>
              <w:pStyle w:val="a3"/>
            </w:pPr>
            <w:r w:rsidRPr="00C308EE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</w:tcPr>
          <w:p w14:paraId="67DEA7CD" w14:textId="77777777" w:rsidR="00E66C85" w:rsidRPr="00C308EE" w:rsidRDefault="00E66C85" w:rsidP="008B6AC7">
            <w:pPr>
              <w:pStyle w:val="a3"/>
            </w:pPr>
            <w:r w:rsidRPr="00C308EE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63D85AAF" w14:textId="77777777" w:rsidR="00E66C85" w:rsidRPr="00C308EE" w:rsidRDefault="00E66C85" w:rsidP="008B6AC7">
            <w:pPr>
              <w:pStyle w:val="a3"/>
            </w:pPr>
            <w:r w:rsidRPr="00C308EE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E1BC509" w14:textId="77777777" w:rsidR="00E66C85" w:rsidRPr="00C308EE" w:rsidRDefault="00E66C85" w:rsidP="008B6AC7">
            <w:pPr>
              <w:pStyle w:val="a3"/>
            </w:pPr>
            <w:r w:rsidRPr="00C308EE">
              <w:t>Значение</w:t>
            </w:r>
          </w:p>
        </w:tc>
      </w:tr>
      <w:tr w:rsidR="00E66C85" w:rsidRPr="00C308EE" w14:paraId="343A8632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17BDBA" w14:textId="77777777" w:rsidR="00E66C85" w:rsidRPr="00C308EE" w:rsidRDefault="00E66C85" w:rsidP="000E4A33">
            <w:pPr>
              <w:pStyle w:val="a3"/>
            </w:pPr>
            <w:bookmarkStart w:id="0" w:name="_Hlk100136134"/>
            <w:r w:rsidRPr="00C308EE">
              <w:t>Cуточное потребление энергии</w:t>
            </w:r>
            <w:bookmarkEnd w:id="0"/>
            <w:r w:rsidRPr="00C308EE">
              <w:t xml:space="preserve"> при температуре 16 °C (кВт·ч/24 часа)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1CD63588" w14:textId="77777777" w:rsidR="00E66C85" w:rsidRPr="00C308EE" w:rsidRDefault="00DA16BE" w:rsidP="000E4A33">
            <w:pPr>
              <w:pStyle w:val="a3"/>
              <w:jc w:val="center"/>
            </w:pPr>
            <w:r>
              <w:t>0,436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60D05548" w14:textId="77777777" w:rsidR="00E66C85" w:rsidRPr="00C308EE" w:rsidRDefault="00E66C85" w:rsidP="000E4A33">
            <w:pPr>
              <w:pStyle w:val="a3"/>
            </w:pPr>
            <w:r w:rsidRPr="00C308EE">
              <w:t>Cуточное потребление энергии при температуре 32 °C (кВт·ч/24 часа)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6491CF" w14:textId="77777777" w:rsidR="00E66C85" w:rsidRPr="00C308EE" w:rsidRDefault="00DA16BE" w:rsidP="000E4A33">
            <w:pPr>
              <w:pStyle w:val="a3"/>
              <w:jc w:val="center"/>
            </w:pPr>
            <w:r>
              <w:t>0,933</w:t>
            </w:r>
          </w:p>
        </w:tc>
      </w:tr>
      <w:tr w:rsidR="00E66C85" w:rsidRPr="00C308EE" w14:paraId="600A8FA2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3AF764" w14:textId="77777777" w:rsidR="00E66C85" w:rsidRPr="00C308EE" w:rsidRDefault="00E66C85" w:rsidP="000E4A33">
            <w:pPr>
              <w:pStyle w:val="a3"/>
            </w:pPr>
            <w:r w:rsidRPr="00C308EE">
              <w:t>Дополнительное потребление энергии оттаивания и восстановления (</w:t>
            </w:r>
            <w:r w:rsidRPr="00C308EE">
              <w:rPr>
                <w:vertAlign w:val="superscript"/>
              </w:rPr>
              <w:t>а</w:t>
            </w:r>
            <w:r w:rsidRPr="00C308EE">
              <w:t>) при 16 °C (Вт·ч)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25319F41" w14:textId="1FF69B0C" w:rsidR="00E66C85" w:rsidRPr="00C308EE" w:rsidRDefault="00DA16BE" w:rsidP="000E4A33">
            <w:pPr>
              <w:pStyle w:val="a3"/>
              <w:jc w:val="center"/>
            </w:pPr>
            <w:r>
              <w:t>96,</w:t>
            </w:r>
            <w:r w:rsidR="005570FB">
              <w:t>5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7BB757FA" w14:textId="77777777" w:rsidR="00E66C85" w:rsidRPr="00C308EE" w:rsidRDefault="00E66C85" w:rsidP="000E4A33">
            <w:pPr>
              <w:pStyle w:val="a3"/>
            </w:pPr>
            <w:r w:rsidRPr="00C308EE">
              <w:t>Постепенное оттаивание и потребление энергии для восстановления (</w:t>
            </w:r>
            <w:r w:rsidRPr="00C308EE">
              <w:rPr>
                <w:vertAlign w:val="superscript"/>
              </w:rPr>
              <w:t>a</w:t>
            </w:r>
            <w:r w:rsidRPr="00C308EE">
              <w:t>) при 32 °C (Вт·ч)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B70A15" w14:textId="509D9036" w:rsidR="00E66C85" w:rsidRPr="00C308EE" w:rsidRDefault="00DA16BE" w:rsidP="000E4A33">
            <w:pPr>
              <w:pStyle w:val="a3"/>
              <w:jc w:val="center"/>
            </w:pPr>
            <w:r>
              <w:t>135,</w:t>
            </w:r>
            <w:r w:rsidR="00EE70F2">
              <w:t>1</w:t>
            </w:r>
          </w:p>
        </w:tc>
      </w:tr>
      <w:tr w:rsidR="00E66C85" w:rsidRPr="00C308EE" w14:paraId="7E455D5D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35290C" w14:textId="77777777" w:rsidR="00E66C85" w:rsidRPr="00C308EE" w:rsidRDefault="00E66C85" w:rsidP="000E4A33">
            <w:pPr>
              <w:pStyle w:val="a3"/>
            </w:pPr>
            <w:r w:rsidRPr="00C308EE">
              <w:t>Интервал оттаивания (</w:t>
            </w:r>
            <w:r w:rsidRPr="00C308EE">
              <w:rPr>
                <w:vertAlign w:val="superscript"/>
              </w:rPr>
              <w:t>a</w:t>
            </w:r>
            <w:r w:rsidRPr="00C308EE">
              <w:t>) при 16 °C (ч)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62747A1D" w14:textId="77777777" w:rsidR="00E66C85" w:rsidRPr="00C308EE" w:rsidRDefault="00DA16BE" w:rsidP="000E4A33">
            <w:pPr>
              <w:pStyle w:val="a3"/>
              <w:jc w:val="center"/>
            </w:pPr>
            <w:r>
              <w:t>80,0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297D92B0" w14:textId="77777777" w:rsidR="00E66C85" w:rsidRPr="00C308EE" w:rsidRDefault="00E66C85" w:rsidP="000E4A33">
            <w:pPr>
              <w:pStyle w:val="a3"/>
            </w:pPr>
            <w:r w:rsidRPr="00C308EE">
              <w:t>Интервал оттаивания (</w:t>
            </w:r>
            <w:r w:rsidRPr="00C308EE">
              <w:rPr>
                <w:vertAlign w:val="superscript"/>
              </w:rPr>
              <w:t>a</w:t>
            </w:r>
            <w:r w:rsidRPr="00C308EE">
              <w:t>) при 32 °C (ч)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712FD8" w14:textId="77777777" w:rsidR="00E66C85" w:rsidRPr="00C308EE" w:rsidRDefault="00DA16BE" w:rsidP="000E4A33">
            <w:pPr>
              <w:pStyle w:val="a3"/>
              <w:jc w:val="center"/>
            </w:pPr>
            <w:r>
              <w:t>40,0</w:t>
            </w:r>
          </w:p>
        </w:tc>
      </w:tr>
      <w:tr w:rsidR="00E66C85" w:rsidRPr="00C308EE" w14:paraId="2E10B0A1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461BA834" w14:textId="77777777" w:rsidR="00E66C85" w:rsidRPr="00C308EE" w:rsidRDefault="00E66C85" w:rsidP="008B6AC7">
            <w:pPr>
              <w:pStyle w:val="a3"/>
            </w:pPr>
            <w:r w:rsidRPr="00C308EE">
              <w:t>Дополнительные технические характеристики продукции для холодильных приборов с низким уровнем шума:</w:t>
            </w:r>
          </w:p>
        </w:tc>
      </w:tr>
      <w:tr w:rsidR="00E66C85" w:rsidRPr="00C308EE" w14:paraId="5884C942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54CCE1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3D44BD03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1113FDCD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FC4F8E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Значение</w:t>
            </w:r>
          </w:p>
        </w:tc>
      </w:tr>
      <w:tr w:rsidR="00E66C85" w:rsidRPr="00C308EE" w14:paraId="47E5B8DB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929DE89" w14:textId="77777777" w:rsidR="00E66C85" w:rsidRPr="00C308EE" w:rsidRDefault="00E66C85" w:rsidP="008B6AC7">
            <w:pPr>
              <w:pStyle w:val="a3"/>
            </w:pPr>
            <w:r w:rsidRPr="00C308EE">
              <w:t>Cуточное потребление энергии при температуре 25 °C (кВт·ч/24 часа)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564B2DBF" w14:textId="77777777" w:rsidR="00E66C85" w:rsidRPr="00C308EE" w:rsidRDefault="002F44B2" w:rsidP="000E4A33">
            <w:pPr>
              <w:pStyle w:val="a3"/>
              <w:jc w:val="center"/>
            </w:pPr>
            <w:r>
              <w:t>-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1D26DB85" w14:textId="77777777" w:rsidR="00E66C85" w:rsidRPr="00C308EE" w:rsidRDefault="00E66C85" w:rsidP="000E4A33">
            <w:pPr>
              <w:pStyle w:val="a3"/>
            </w:pPr>
            <w:r w:rsidRPr="00C308EE">
              <w:t>Интервал оттаивания (</w:t>
            </w:r>
            <w:r w:rsidRPr="00C308EE">
              <w:rPr>
                <w:vertAlign w:val="superscript"/>
              </w:rPr>
              <w:t>a</w:t>
            </w:r>
            <w:r w:rsidRPr="00C308EE">
              <w:t>) при 25 °C (ч)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C03CB4" w14:textId="77777777" w:rsidR="00E66C85" w:rsidRPr="00C308EE" w:rsidRDefault="002F44B2" w:rsidP="000E4A33">
            <w:pPr>
              <w:pStyle w:val="a3"/>
              <w:jc w:val="center"/>
            </w:pPr>
            <w:r>
              <w:t>-</w:t>
            </w:r>
          </w:p>
        </w:tc>
      </w:tr>
      <w:tr w:rsidR="00E66C85" w:rsidRPr="00C308EE" w14:paraId="15C677AE" w14:textId="77777777" w:rsidTr="002F44B2">
        <w:trPr>
          <w:trHeight w:val="295"/>
        </w:trPr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F17FF3" w14:textId="77777777" w:rsidR="00E66C85" w:rsidRPr="00C308EE" w:rsidRDefault="00E66C85" w:rsidP="008B6AC7">
            <w:pPr>
              <w:pStyle w:val="a3"/>
            </w:pPr>
            <w:r w:rsidRPr="00C308EE">
              <w:t>Технические характеристики отделения:</w:t>
            </w:r>
          </w:p>
        </w:tc>
      </w:tr>
      <w:tr w:rsidR="00E66C85" w:rsidRPr="00C308EE" w14:paraId="0237EC27" w14:textId="77777777" w:rsidTr="002F44B2">
        <w:tc>
          <w:tcPr>
            <w:tcW w:w="24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9E9FEFC" w14:textId="77777777" w:rsidR="00E66C85" w:rsidRPr="00C308EE" w:rsidRDefault="00E66C85" w:rsidP="008B6AC7">
            <w:pPr>
              <w:pStyle w:val="a3"/>
            </w:pPr>
            <w:r w:rsidRPr="00C308EE">
              <w:t>Тип отделения</w:t>
            </w:r>
          </w:p>
        </w:tc>
        <w:tc>
          <w:tcPr>
            <w:tcW w:w="8028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20E81344" w14:textId="77777777" w:rsidR="00E66C85" w:rsidRPr="00C308EE" w:rsidRDefault="00E66C85" w:rsidP="008B6AC7">
            <w:pPr>
              <w:pStyle w:val="a3"/>
            </w:pPr>
            <w:r w:rsidRPr="00C308EE">
              <w:t>Параметры и значения отделения</w:t>
            </w:r>
          </w:p>
        </w:tc>
      </w:tr>
      <w:tr w:rsidR="00E66C85" w:rsidRPr="00C308EE" w14:paraId="4DDB8FC0" w14:textId="77777777" w:rsidTr="000E4A33">
        <w:tc>
          <w:tcPr>
            <w:tcW w:w="242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66B3C7B" w14:textId="77777777" w:rsidR="00E66C85" w:rsidRPr="00C308EE" w:rsidRDefault="00E66C85" w:rsidP="008B6AC7">
            <w:pPr>
              <w:pStyle w:val="a3"/>
            </w:pPr>
          </w:p>
        </w:tc>
        <w:tc>
          <w:tcPr>
            <w:tcW w:w="1438" w:type="dxa"/>
            <w:gridSpan w:val="2"/>
            <w:shd w:val="clear" w:color="auto" w:fill="auto"/>
          </w:tcPr>
          <w:p w14:paraId="4AFC09E3" w14:textId="77777777" w:rsidR="00E66C85" w:rsidRPr="00C308EE" w:rsidRDefault="00E66C85" w:rsidP="008B6AC7">
            <w:pPr>
              <w:pStyle w:val="a3"/>
            </w:pPr>
            <w:r w:rsidRPr="00C308EE">
              <w:t>Целевая температура (°C)</w:t>
            </w:r>
          </w:p>
        </w:tc>
        <w:tc>
          <w:tcPr>
            <w:tcW w:w="2191" w:type="dxa"/>
            <w:shd w:val="clear" w:color="auto" w:fill="auto"/>
          </w:tcPr>
          <w:p w14:paraId="421413B8" w14:textId="77777777" w:rsidR="00E66C85" w:rsidRPr="00C308EE" w:rsidRDefault="00E66C85" w:rsidP="008B6AC7">
            <w:pPr>
              <w:pStyle w:val="a3"/>
            </w:pPr>
            <w:r w:rsidRPr="00C308EE">
              <w:t>Термодинамический параметр (r</w:t>
            </w:r>
            <w:r w:rsidRPr="00C308EE">
              <w:rPr>
                <w:vertAlign w:val="subscript"/>
              </w:rPr>
              <w:t>c</w:t>
            </w:r>
            <w:r w:rsidRPr="00C308EE">
              <w:t>)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174553E9" w14:textId="77777777" w:rsidR="00E66C85" w:rsidRPr="00C308EE" w:rsidRDefault="00E66C85" w:rsidP="008B6AC7">
            <w:pPr>
              <w:pStyle w:val="a3"/>
            </w:pPr>
            <w:r w:rsidRPr="00C308EE">
              <w:t>N</w:t>
            </w:r>
            <w:r w:rsidRPr="00C308EE">
              <w:rPr>
                <w:vertAlign w:val="subscript"/>
              </w:rPr>
              <w:t>c</w:t>
            </w:r>
          </w:p>
        </w:tc>
        <w:tc>
          <w:tcPr>
            <w:tcW w:w="798" w:type="dxa"/>
            <w:shd w:val="clear" w:color="auto" w:fill="auto"/>
          </w:tcPr>
          <w:p w14:paraId="59B0D1DB" w14:textId="77777777" w:rsidR="00E66C85" w:rsidRPr="00C308EE" w:rsidRDefault="00E66C85" w:rsidP="008B6AC7">
            <w:pPr>
              <w:pStyle w:val="a3"/>
            </w:pPr>
            <w:r w:rsidRPr="00C308EE">
              <w:t>M</w:t>
            </w:r>
            <w:r w:rsidRPr="00C308EE">
              <w:rPr>
                <w:vertAlign w:val="subscript"/>
              </w:rPr>
              <w:t>c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6F6FB1F2" w14:textId="77777777" w:rsidR="00E66C85" w:rsidRPr="00C308EE" w:rsidRDefault="00E66C85" w:rsidP="008B6AC7">
            <w:pPr>
              <w:pStyle w:val="a3"/>
            </w:pPr>
            <w:r w:rsidRPr="00C308EE">
              <w:t>Коэффициент оттаивания (A</w:t>
            </w:r>
            <w:r w:rsidRPr="00C308EE">
              <w:rPr>
                <w:vertAlign w:val="subscript"/>
              </w:rPr>
              <w:t>c</w:t>
            </w:r>
            <w:r w:rsidRPr="00C308EE">
              <w:t>)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2B0A86A1" w14:textId="77777777" w:rsidR="00E66C85" w:rsidRPr="00C308EE" w:rsidRDefault="00E66C85" w:rsidP="008B6AC7">
            <w:pPr>
              <w:pStyle w:val="a3"/>
            </w:pPr>
            <w:r w:rsidRPr="00C308EE">
              <w:t>Встроенный коэффициент (B</w:t>
            </w:r>
            <w:r w:rsidRPr="00C308EE">
              <w:rPr>
                <w:vertAlign w:val="subscript"/>
              </w:rPr>
              <w:t>c</w:t>
            </w:r>
            <w:r w:rsidRPr="00C308EE">
              <w:t>)</w:t>
            </w:r>
          </w:p>
        </w:tc>
      </w:tr>
      <w:tr w:rsidR="00E66C85" w:rsidRPr="00C308EE" w14:paraId="7DCA568B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7B269A9A" w14:textId="77777777" w:rsidR="00E66C85" w:rsidRPr="00C308EE" w:rsidRDefault="00E66C85" w:rsidP="008B6AC7">
            <w:pPr>
              <w:pStyle w:val="a3"/>
            </w:pPr>
            <w:r w:rsidRPr="00C308EE">
              <w:t>Кладовая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13060EB1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6A6E62CE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27D1761E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29AD2B5A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7364D5FD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7E7230E2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</w:tr>
      <w:tr w:rsidR="002F44B2" w:rsidRPr="00C308EE" w14:paraId="2584FE52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566709DB" w14:textId="77777777" w:rsidR="002F44B2" w:rsidRPr="00C308EE" w:rsidRDefault="002F44B2" w:rsidP="002F44B2">
            <w:pPr>
              <w:pStyle w:val="a3"/>
            </w:pPr>
            <w:r w:rsidRPr="00C308EE">
              <w:t>Для хранения вина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49F1FE09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63AB7330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436EE310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1009A280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5CABB921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42E9FC68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2BB8BF0D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7A1D4FC6" w14:textId="77777777" w:rsidR="002F44B2" w:rsidRPr="00C308EE" w:rsidRDefault="002F44B2" w:rsidP="002F44B2">
            <w:pPr>
              <w:pStyle w:val="a3"/>
            </w:pPr>
            <w:r w:rsidRPr="00C308EE">
              <w:t>Отделение с умеренной температурой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18A63C7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4522A515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5D23DDA9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43FB7DBA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2213208A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2D40B0C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E66C85" w:rsidRPr="00C308EE" w14:paraId="297A61C0" w14:textId="77777777" w:rsidTr="009A0C4F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69861A94" w14:textId="77777777" w:rsidR="00E66C85" w:rsidRPr="00C308EE" w:rsidRDefault="00E66C85" w:rsidP="008B6AC7">
            <w:pPr>
              <w:pStyle w:val="a3"/>
            </w:pPr>
            <w:r w:rsidRPr="00C308EE">
              <w:t>Свежие продукты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8B69D32" w14:textId="77777777" w:rsidR="00E66C85" w:rsidRPr="00C308EE" w:rsidRDefault="00DA16BE" w:rsidP="008B6AC7">
            <w:pPr>
              <w:pStyle w:val="a3"/>
            </w:pPr>
            <w:r>
              <w:t>4</w:t>
            </w:r>
          </w:p>
        </w:tc>
        <w:tc>
          <w:tcPr>
            <w:tcW w:w="2191" w:type="dxa"/>
            <w:shd w:val="clear" w:color="auto" w:fill="auto"/>
          </w:tcPr>
          <w:p w14:paraId="70B9638C" w14:textId="77777777" w:rsidR="00E66C85" w:rsidRPr="00C308EE" w:rsidRDefault="00DA16BE" w:rsidP="008B6AC7">
            <w:pPr>
              <w:pStyle w:val="a3"/>
            </w:pPr>
            <w:r>
              <w:t>1,00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132CF0A4" w14:textId="77777777" w:rsidR="00E66C85" w:rsidRPr="00C4525A" w:rsidRDefault="00C4525A" w:rsidP="008B6AC7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798" w:type="dxa"/>
            <w:shd w:val="clear" w:color="auto" w:fill="auto"/>
          </w:tcPr>
          <w:p w14:paraId="3E1883F1" w14:textId="77777777" w:rsidR="00E66C85" w:rsidRPr="00C308EE" w:rsidRDefault="00DA16BE" w:rsidP="008B6AC7">
            <w:pPr>
              <w:pStyle w:val="a3"/>
            </w:pPr>
            <w:r>
              <w:t>0,12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4D8A8F83" w14:textId="77777777" w:rsidR="00E66C85" w:rsidRPr="00C308EE" w:rsidRDefault="00DA16BE" w:rsidP="008B6AC7">
            <w:pPr>
              <w:pStyle w:val="a3"/>
            </w:pPr>
            <w:r>
              <w:t>1,00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7B0820F" w14:textId="2E75F33F" w:rsidR="00E66C85" w:rsidRPr="009A0C4F" w:rsidRDefault="00FE41EE" w:rsidP="008B6AC7">
            <w:pPr>
              <w:pStyle w:val="a3"/>
            </w:pPr>
            <w:r>
              <w:t>1,02</w:t>
            </w:r>
          </w:p>
        </w:tc>
      </w:tr>
      <w:tr w:rsidR="002F44B2" w:rsidRPr="00C308EE" w14:paraId="09A3AC51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5704D698" w14:textId="77777777" w:rsidR="002F44B2" w:rsidRPr="00C308EE" w:rsidRDefault="002F44B2" w:rsidP="002F44B2">
            <w:pPr>
              <w:pStyle w:val="a3"/>
            </w:pPr>
            <w:r w:rsidRPr="00C308EE">
              <w:t>Скоропортящиеся продуктов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6FA968DF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5129232E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32377267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142CB954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12CE922D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19CA86D7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42097C97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67165A78" w14:textId="77777777" w:rsidR="002F44B2" w:rsidRPr="00C308EE" w:rsidRDefault="002F44B2" w:rsidP="002F44B2">
            <w:pPr>
              <w:pStyle w:val="a3"/>
            </w:pPr>
            <w:r w:rsidRPr="00C308EE">
              <w:t>Ноль звезд и изготовление льда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F998C87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20B0F634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3FE1F697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5ABDE68E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4242BE69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158FA068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3AEB96DC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00FD7949" w14:textId="77777777" w:rsidR="002F44B2" w:rsidRPr="00C308EE" w:rsidRDefault="002F44B2" w:rsidP="002F44B2">
            <w:pPr>
              <w:pStyle w:val="a3"/>
            </w:pPr>
            <w:r w:rsidRPr="00C308EE">
              <w:t>Одна звездочка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1722A37D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26E6AE35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7AB5E448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2F03891E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35B015CC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3F40FB0A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5E754CAF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7B0742CC" w14:textId="77777777" w:rsidR="002F44B2" w:rsidRPr="00C308EE" w:rsidRDefault="002F44B2" w:rsidP="002F44B2">
            <w:pPr>
              <w:pStyle w:val="a3"/>
            </w:pPr>
            <w:r w:rsidRPr="00C308EE">
              <w:t>Две звездочки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609A73E2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205C94F9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1ACBCF34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17D8C0F4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716F19EB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4E423EF0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4F9F87BA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550BCB10" w14:textId="77777777" w:rsidR="002F44B2" w:rsidRPr="00C308EE" w:rsidRDefault="002F44B2" w:rsidP="002F44B2">
            <w:pPr>
              <w:pStyle w:val="a3"/>
            </w:pPr>
            <w:r w:rsidRPr="00C308EE">
              <w:lastRenderedPageBreak/>
              <w:t>Три звездочки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4079F775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22172AC2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6DD0137D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62889965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2D71A29E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7B784297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E66C85" w:rsidRPr="00C308EE" w14:paraId="112D6FD6" w14:textId="77777777" w:rsidTr="009A0C4F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626C190" w14:textId="77777777" w:rsidR="00E66C85" w:rsidRPr="00C308EE" w:rsidRDefault="00E66C85" w:rsidP="008B6AC7">
            <w:pPr>
              <w:pStyle w:val="a3"/>
            </w:pPr>
            <w:r w:rsidRPr="00C308EE">
              <w:t>Морозильник (четыре звездочки)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07DC86BC" w14:textId="77777777" w:rsidR="00E66C85" w:rsidRPr="00C308EE" w:rsidRDefault="001B76BC" w:rsidP="008B6AC7">
            <w:pPr>
              <w:pStyle w:val="a3"/>
            </w:pPr>
            <w:r>
              <w:t>-</w:t>
            </w:r>
            <w:r w:rsidR="00DA16BE">
              <w:t>18</w:t>
            </w:r>
          </w:p>
        </w:tc>
        <w:tc>
          <w:tcPr>
            <w:tcW w:w="2191" w:type="dxa"/>
            <w:shd w:val="clear" w:color="auto" w:fill="auto"/>
          </w:tcPr>
          <w:p w14:paraId="32299079" w14:textId="77777777" w:rsidR="00E66C85" w:rsidRPr="00DA16BE" w:rsidRDefault="00DA16BE" w:rsidP="008B6AC7">
            <w:pPr>
              <w:pStyle w:val="a3"/>
            </w:pPr>
            <w:r>
              <w:t>2,10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7F9831F1" w14:textId="77777777" w:rsidR="00E66C85" w:rsidRPr="00C4525A" w:rsidRDefault="00C4525A" w:rsidP="008B6AC7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798" w:type="dxa"/>
            <w:shd w:val="clear" w:color="auto" w:fill="auto"/>
          </w:tcPr>
          <w:p w14:paraId="0CC0EF67" w14:textId="77777777" w:rsidR="00E66C85" w:rsidRPr="00DA16BE" w:rsidRDefault="00DA16BE" w:rsidP="008B6AC7">
            <w:pPr>
              <w:pStyle w:val="a3"/>
            </w:pPr>
            <w:r>
              <w:t>0,15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60ACF7D7" w14:textId="77777777" w:rsidR="00E66C85" w:rsidRPr="00DA16BE" w:rsidRDefault="00DA16BE" w:rsidP="008B6AC7">
            <w:pPr>
              <w:pStyle w:val="a3"/>
            </w:pPr>
            <w:r>
              <w:t>1,10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6ACE080" w14:textId="0AABBB36" w:rsidR="00E66C85" w:rsidRPr="009A0C4F" w:rsidRDefault="00FE41EE" w:rsidP="008B6AC7">
            <w:pPr>
              <w:pStyle w:val="a3"/>
            </w:pPr>
            <w:r>
              <w:t>1,05</w:t>
            </w:r>
            <w:bookmarkStart w:id="1" w:name="_GoBack"/>
            <w:bookmarkEnd w:id="1"/>
          </w:p>
        </w:tc>
      </w:tr>
      <w:tr w:rsidR="002F44B2" w:rsidRPr="00C308EE" w14:paraId="1D9C8B5C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17281659" w14:textId="77777777" w:rsidR="002F44B2" w:rsidRPr="00C308EE" w:rsidRDefault="002F44B2" w:rsidP="002F44B2">
            <w:pPr>
              <w:pStyle w:val="a3"/>
            </w:pPr>
            <w:r w:rsidRPr="00C308EE">
              <w:t>Секция с маркировкой «две звездочки»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77EE113F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03189194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60959FA0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67199431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5B570F30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35EE9A27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1984B017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199AFCF3" w14:textId="77777777" w:rsidR="002F44B2" w:rsidRPr="00C308EE" w:rsidRDefault="002F44B2" w:rsidP="002F44B2">
            <w:pPr>
              <w:pStyle w:val="a3"/>
            </w:pPr>
            <w:r w:rsidRPr="00C308EE">
              <w:t>Многофункциональное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69E6B66A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52F0ECEE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7FBE39ED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3FC146A3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74BFB9B2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7A43E3BD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E66C85" w:rsidRPr="00C308EE" w14:paraId="2666C9E1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12642186" w14:textId="77777777" w:rsidR="00E66C85" w:rsidRPr="00C308EE" w:rsidRDefault="00E66C85" w:rsidP="008B6AC7">
            <w:pPr>
              <w:pStyle w:val="a3"/>
            </w:pPr>
            <w:r w:rsidRPr="00C308EE">
              <w:t>Дополнительная информация:</w:t>
            </w:r>
          </w:p>
        </w:tc>
      </w:tr>
      <w:tr w:rsidR="00E66C85" w:rsidRPr="00C308EE" w14:paraId="603FF064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505B790E" w14:textId="77777777" w:rsidR="00E66C85" w:rsidRPr="00C308EE" w:rsidRDefault="00E66C85" w:rsidP="008B6AC7">
            <w:pPr>
              <w:pStyle w:val="a3"/>
            </w:pPr>
            <w:r w:rsidRPr="00C308EE">
              <w:t>Ссылки на гармонизированные стандарты или другие надежные точные и воспроизводимые применяемые методы:</w:t>
            </w:r>
            <w:r w:rsidR="002F44B2">
              <w:rPr>
                <w:rFonts w:ascii="ArialNormale" w:hAnsi="ArialNormale" w:cs="ArialNormale"/>
                <w:sz w:val="20"/>
                <w:szCs w:val="20"/>
              </w:rPr>
              <w:t xml:space="preserve"> IEC 62552-1-2-3</w:t>
            </w:r>
          </w:p>
        </w:tc>
      </w:tr>
      <w:tr w:rsidR="00E66C85" w:rsidRPr="00C308EE" w14:paraId="6E235C99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61229" w14:textId="77777777" w:rsidR="00E66C85" w:rsidRPr="00C308EE" w:rsidRDefault="00E66C85" w:rsidP="008B6AC7">
            <w:pPr>
              <w:pStyle w:val="a3"/>
            </w:pPr>
            <w:r w:rsidRPr="00C308EE">
              <w:t>Список всех эквивалентных моделей, включая идентификаторы моделей:</w:t>
            </w:r>
          </w:p>
        </w:tc>
      </w:tr>
      <w:tr w:rsidR="00E66C85" w:rsidRPr="00C308EE" w14:paraId="03F012F6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45224" w14:textId="77777777" w:rsidR="00E66C85" w:rsidRPr="00C308EE" w:rsidRDefault="00E66C85" w:rsidP="008B6AC7">
            <w:pPr>
              <w:pStyle w:val="a3"/>
            </w:pPr>
            <w:r w:rsidRPr="00C308EE">
              <w:t>(a) только для продуктов с одной или несколькими системами автоматической разморозки</w:t>
            </w:r>
          </w:p>
        </w:tc>
      </w:tr>
    </w:tbl>
    <w:p w14:paraId="2C141FB7" w14:textId="77777777" w:rsidR="00004AB3" w:rsidRPr="00C308EE" w:rsidRDefault="00004AB3" w:rsidP="008B6AC7">
      <w:pPr>
        <w:pStyle w:val="a3"/>
      </w:pPr>
    </w:p>
    <w:sectPr w:rsidR="00004AB3" w:rsidRPr="00C308EE" w:rsidSect="008B6A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Normale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3"/>
    <w:rsid w:val="00004AB3"/>
    <w:rsid w:val="000A6C72"/>
    <w:rsid w:val="000C1B29"/>
    <w:rsid w:val="000E4A33"/>
    <w:rsid w:val="001B76BC"/>
    <w:rsid w:val="00285B78"/>
    <w:rsid w:val="002A4E8D"/>
    <w:rsid w:val="002F44B2"/>
    <w:rsid w:val="00527FDE"/>
    <w:rsid w:val="005570FB"/>
    <w:rsid w:val="006D1290"/>
    <w:rsid w:val="00761859"/>
    <w:rsid w:val="007661E2"/>
    <w:rsid w:val="007E21EA"/>
    <w:rsid w:val="00853B23"/>
    <w:rsid w:val="008B6AC7"/>
    <w:rsid w:val="009A0C4F"/>
    <w:rsid w:val="00A52CCB"/>
    <w:rsid w:val="00B702CE"/>
    <w:rsid w:val="00BA635F"/>
    <w:rsid w:val="00C308EE"/>
    <w:rsid w:val="00C430C3"/>
    <w:rsid w:val="00C4525A"/>
    <w:rsid w:val="00D440FC"/>
    <w:rsid w:val="00DA16BE"/>
    <w:rsid w:val="00DC67C2"/>
    <w:rsid w:val="00E66C85"/>
    <w:rsid w:val="00E834B3"/>
    <w:rsid w:val="00EE70F2"/>
    <w:rsid w:val="00F329EC"/>
    <w:rsid w:val="00FD4769"/>
    <w:rsid w:val="00FE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2DEFF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C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2025-08-19T11:05:00Z</cp:lastPrinted>
  <dcterms:created xsi:type="dcterms:W3CDTF">2025-10-29T13:45:00Z</dcterms:created>
  <dcterms:modified xsi:type="dcterms:W3CDTF">2025-10-29T13:48:00Z</dcterms:modified>
</cp:coreProperties>
</file>