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74191" w14:textId="77777777" w:rsidR="00004AB3" w:rsidRPr="009E5039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9E5039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182B21A2" w14:textId="77777777" w:rsidR="00004AB3" w:rsidRPr="009E5039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039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E5039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9E5039" w:rsidRPr="009E5039" w14:paraId="667930B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6020B" w14:textId="13B3ABF8" w:rsidR="00E66C85" w:rsidRPr="009E5039" w:rsidRDefault="00E66C85" w:rsidP="008B6AC7">
            <w:pPr>
              <w:pStyle w:val="a3"/>
            </w:pPr>
            <w:r w:rsidRPr="009E5039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9E5039">
              <w:t xml:space="preserve"> холодильник-морозильник </w:t>
            </w:r>
            <w:r w:rsidR="000A7ECF" w:rsidRPr="009E5039">
              <w:rPr>
                <w:lang w:val="en-US"/>
              </w:rPr>
              <w:t>FA</w:t>
            </w:r>
            <w:r w:rsidR="00866AFB">
              <w:rPr>
                <w:lang w:val="en-US"/>
              </w:rPr>
              <w:t>B</w:t>
            </w:r>
            <w:r w:rsidR="00866AFB" w:rsidRPr="00866AFB">
              <w:t>38</w:t>
            </w:r>
            <w:r w:rsidR="00866AFB">
              <w:rPr>
                <w:lang w:val="en-US"/>
              </w:rPr>
              <w:t>RCR</w:t>
            </w:r>
            <w:bookmarkStart w:id="0" w:name="_GoBack"/>
            <w:bookmarkEnd w:id="0"/>
            <w:r w:rsidR="00B64D39" w:rsidRPr="009E5039">
              <w:t>6</w:t>
            </w:r>
          </w:p>
        </w:tc>
      </w:tr>
      <w:tr w:rsidR="009E5039" w:rsidRPr="009E5039" w14:paraId="11D17D3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DE831" w14:textId="77777777" w:rsidR="00E66C85" w:rsidRPr="009E5039" w:rsidRDefault="00E66C85" w:rsidP="008B6AC7">
            <w:pPr>
              <w:pStyle w:val="a3"/>
            </w:pPr>
            <w:r w:rsidRPr="009E5039">
              <w:t>Технические характеристики продукта:</w:t>
            </w:r>
          </w:p>
        </w:tc>
      </w:tr>
      <w:tr w:rsidR="009E5039" w:rsidRPr="009E5039" w14:paraId="1CAAFD6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E540B" w14:textId="77777777" w:rsidR="00E66C85" w:rsidRPr="009E5039" w:rsidRDefault="00E66C85" w:rsidP="008B6AC7">
            <w:pPr>
              <w:pStyle w:val="a3"/>
            </w:pPr>
            <w:r w:rsidRPr="009E5039">
              <w:t>Общие технические характеристики продукта:</w:t>
            </w:r>
          </w:p>
        </w:tc>
      </w:tr>
      <w:tr w:rsidR="009E5039" w:rsidRPr="009E5039" w14:paraId="1D99302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7C589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8F1FB4E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6428D58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530AE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</w:tr>
      <w:tr w:rsidR="009E5039" w:rsidRPr="009E5039" w14:paraId="093EF8F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9BADD" w14:textId="77777777" w:rsidR="00E66C85" w:rsidRPr="009E5039" w:rsidRDefault="00E66C85" w:rsidP="000E4A33">
            <w:pPr>
              <w:pStyle w:val="a3"/>
            </w:pPr>
            <w:r w:rsidRPr="009E5039">
              <w:t>Годовое потребление энергии, (</w:t>
            </w:r>
            <w:proofErr w:type="spellStart"/>
            <w:r w:rsidRPr="009E5039">
              <w:t>кВт·ч</w:t>
            </w:r>
            <w:proofErr w:type="spellEnd"/>
            <w:r w:rsidRPr="009E5039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3E27092" w14:textId="77777777" w:rsidR="00E66C85" w:rsidRPr="009E5039" w:rsidRDefault="000A7ECF" w:rsidP="000E4A33">
            <w:pPr>
              <w:pStyle w:val="a3"/>
              <w:jc w:val="center"/>
              <w:rPr>
                <w:lang w:val="en-US"/>
              </w:rPr>
            </w:pPr>
            <w:r w:rsidRPr="009E5039">
              <w:rPr>
                <w:lang w:val="en-US"/>
              </w:rPr>
              <w:t>2</w:t>
            </w:r>
            <w:r w:rsidR="005E4373" w:rsidRPr="009E5039">
              <w:rPr>
                <w:lang w:val="en-US"/>
              </w:rPr>
              <w:t>30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1058B65" w14:textId="77777777" w:rsidR="00E66C85" w:rsidRPr="009E5039" w:rsidRDefault="00E66C85" w:rsidP="008B6AC7">
            <w:pPr>
              <w:pStyle w:val="a3"/>
            </w:pPr>
            <w:r w:rsidRPr="009E5039">
              <w:t>Вспомогательная энергия (</w:t>
            </w:r>
            <w:proofErr w:type="spellStart"/>
            <w:r w:rsidRPr="009E5039">
              <w:t>кВт·ч</w:t>
            </w:r>
            <w:proofErr w:type="spellEnd"/>
            <w:r w:rsidRPr="009E5039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1935B" w14:textId="77777777" w:rsidR="00E66C85" w:rsidRPr="009E5039" w:rsidRDefault="00A52CCB" w:rsidP="000E4A33">
            <w:pPr>
              <w:pStyle w:val="a3"/>
              <w:jc w:val="center"/>
            </w:pPr>
            <w:r w:rsidRPr="009E5039">
              <w:t>-</w:t>
            </w:r>
          </w:p>
        </w:tc>
      </w:tr>
      <w:tr w:rsidR="009E5039" w:rsidRPr="009E5039" w14:paraId="608549A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17BE3" w14:textId="77777777" w:rsidR="00E66C85" w:rsidRPr="009E5039" w:rsidRDefault="00E66C85" w:rsidP="000E4A33">
            <w:pPr>
              <w:pStyle w:val="a3"/>
            </w:pPr>
            <w:r w:rsidRPr="009E5039">
              <w:t>Стандартное годовое потребление энергии (</w:t>
            </w:r>
            <w:proofErr w:type="spellStart"/>
            <w:r w:rsidRPr="009E5039">
              <w:t>кВт·ч</w:t>
            </w:r>
            <w:proofErr w:type="spellEnd"/>
            <w:r w:rsidRPr="009E5039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85A85BD" w14:textId="302CEE55" w:rsidR="00E66C85" w:rsidRPr="00635772" w:rsidRDefault="000A7ECF" w:rsidP="000E4A33">
            <w:pPr>
              <w:pStyle w:val="a3"/>
              <w:jc w:val="center"/>
            </w:pPr>
            <w:r w:rsidRPr="009E5039">
              <w:rPr>
                <w:lang w:val="en-US"/>
              </w:rPr>
              <w:t>2</w:t>
            </w:r>
            <w:r w:rsidR="00635772">
              <w:t>8</w:t>
            </w:r>
            <w:r w:rsidR="00937D77">
              <w:t>7</w:t>
            </w:r>
            <w:r w:rsidR="00635772">
              <w:t>,9</w:t>
            </w:r>
            <w:r w:rsidR="00937D77">
              <w:t>7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3C96811" w14:textId="77777777" w:rsidR="00E66C85" w:rsidRPr="009E5039" w:rsidRDefault="00E66C85" w:rsidP="008B6AC7">
            <w:pPr>
              <w:pStyle w:val="a3"/>
            </w:pPr>
            <w:r w:rsidRPr="009E5039">
              <w:rPr>
                <w:i/>
                <w:iCs/>
              </w:rPr>
              <w:t>EEI</w:t>
            </w:r>
            <w:r w:rsidRPr="009E5039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A4E29" w14:textId="77777777" w:rsidR="00E66C85" w:rsidRPr="009E5039" w:rsidRDefault="00B64D39" w:rsidP="000E4A33">
            <w:pPr>
              <w:pStyle w:val="a3"/>
              <w:jc w:val="center"/>
              <w:rPr>
                <w:lang w:val="en-US"/>
              </w:rPr>
            </w:pPr>
            <w:r w:rsidRPr="009E5039">
              <w:rPr>
                <w:lang w:val="en-US"/>
              </w:rPr>
              <w:t>80</w:t>
            </w:r>
          </w:p>
        </w:tc>
      </w:tr>
      <w:tr w:rsidR="009E5039" w:rsidRPr="009E5039" w14:paraId="09F532C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7151B" w14:textId="77777777" w:rsidR="00E66C85" w:rsidRPr="009E5039" w:rsidRDefault="00E66C85" w:rsidP="000E4A33">
            <w:pPr>
              <w:pStyle w:val="a3"/>
            </w:pPr>
            <w:r w:rsidRPr="009E5039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1A1A8AB" w14:textId="2CB61FFB" w:rsidR="00E66C85" w:rsidRPr="009E5039" w:rsidRDefault="00635772" w:rsidP="000E4A33">
            <w:pPr>
              <w:pStyle w:val="a3"/>
              <w:jc w:val="center"/>
            </w:pPr>
            <w:r>
              <w:t>14</w:t>
            </w:r>
            <w:r w:rsidR="00526C36" w:rsidRPr="009E5039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1D06557" w14:textId="77777777" w:rsidR="00E66C85" w:rsidRPr="009E5039" w:rsidRDefault="00E66C85" w:rsidP="008B6AC7">
            <w:pPr>
              <w:pStyle w:val="a3"/>
            </w:pPr>
            <w:r w:rsidRPr="009E5039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C7D71" w14:textId="270BB69A" w:rsidR="00E66C85" w:rsidRPr="009E5039" w:rsidRDefault="00285B78" w:rsidP="000E4A33">
            <w:pPr>
              <w:pStyle w:val="a3"/>
              <w:jc w:val="center"/>
            </w:pPr>
            <w:r w:rsidRPr="009E5039">
              <w:t>1,5</w:t>
            </w:r>
            <w:r w:rsidR="00635772">
              <w:t>5</w:t>
            </w:r>
          </w:p>
        </w:tc>
      </w:tr>
      <w:tr w:rsidR="009E5039" w:rsidRPr="009E5039" w14:paraId="57C1B7F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AA47F3" w14:textId="77777777" w:rsidR="00E66C85" w:rsidRPr="009E5039" w:rsidRDefault="00E66C85" w:rsidP="000E4A33">
            <w:pPr>
              <w:pStyle w:val="a3"/>
              <w:rPr>
                <w:highlight w:val="yellow"/>
              </w:rPr>
            </w:pPr>
            <w:r w:rsidRPr="009E5039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5970395" w14:textId="68910CC3" w:rsidR="00E66C85" w:rsidRPr="009E5039" w:rsidRDefault="00111A59" w:rsidP="000E4A33">
            <w:pPr>
              <w:pStyle w:val="a3"/>
              <w:jc w:val="center"/>
            </w:pPr>
            <w:r w:rsidRPr="009E5039">
              <w:t>1,00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D71177D" w14:textId="77777777" w:rsidR="00E66C85" w:rsidRPr="009E5039" w:rsidRDefault="00E66C85" w:rsidP="008B6AC7">
            <w:pPr>
              <w:pStyle w:val="a3"/>
            </w:pPr>
            <w:r w:rsidRPr="009E5039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EDE44" w14:textId="77777777" w:rsidR="00E66C85" w:rsidRPr="009E5039" w:rsidRDefault="00285B78" w:rsidP="000E4A33">
            <w:pPr>
              <w:pStyle w:val="a3"/>
              <w:jc w:val="center"/>
            </w:pPr>
            <w:r w:rsidRPr="009E5039">
              <w:t>1,0</w:t>
            </w:r>
          </w:p>
        </w:tc>
      </w:tr>
      <w:tr w:rsidR="009E5039" w:rsidRPr="009E5039" w14:paraId="2258596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B295D" w14:textId="77777777" w:rsidR="00E66C85" w:rsidRPr="009E5039" w:rsidRDefault="00E66C85" w:rsidP="000E4A33">
            <w:pPr>
              <w:pStyle w:val="a3"/>
            </w:pPr>
            <w:r w:rsidRPr="009E5039">
              <w:t xml:space="preserve">Тип </w:t>
            </w:r>
            <w:proofErr w:type="spellStart"/>
            <w:r w:rsidRPr="009E5039">
              <w:t>противоконденсатного</w:t>
            </w:r>
            <w:proofErr w:type="spellEnd"/>
            <w:r w:rsidRPr="009E5039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02EBC2F" w14:textId="77777777" w:rsidR="00E66C85" w:rsidRPr="009E5039" w:rsidRDefault="000E4A33" w:rsidP="000E4A33">
            <w:pPr>
              <w:pStyle w:val="a3"/>
              <w:jc w:val="center"/>
            </w:pPr>
            <w:r w:rsidRPr="009E5039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BF64A64" w14:textId="77777777" w:rsidR="00E66C85" w:rsidRPr="009E5039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90A6B6" w14:textId="77777777" w:rsidR="00E66C85" w:rsidRPr="009E5039" w:rsidRDefault="00E66C85" w:rsidP="008B6AC7">
            <w:pPr>
              <w:pStyle w:val="a3"/>
            </w:pPr>
          </w:p>
        </w:tc>
      </w:tr>
      <w:tr w:rsidR="009E5039" w:rsidRPr="009E5039" w14:paraId="61DE6D3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B851D" w14:textId="77777777" w:rsidR="00E66C85" w:rsidRPr="009E5039" w:rsidRDefault="00E66C85" w:rsidP="008B6AC7">
            <w:pPr>
              <w:pStyle w:val="a3"/>
            </w:pPr>
            <w:r w:rsidRPr="009E5039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9E5039" w:rsidRPr="009E5039" w14:paraId="55D8B89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D0FF1D4" w14:textId="77777777" w:rsidR="00E66C85" w:rsidRPr="009E5039" w:rsidRDefault="00E66C85" w:rsidP="008B6AC7">
            <w:pPr>
              <w:pStyle w:val="a3"/>
            </w:pPr>
            <w:r w:rsidRPr="009E5039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57BD239D" w14:textId="77777777" w:rsidR="00E66C85" w:rsidRPr="009E5039" w:rsidRDefault="00E66C85" w:rsidP="008B6AC7">
            <w:pPr>
              <w:pStyle w:val="a3"/>
            </w:pPr>
            <w:r w:rsidRPr="009E5039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E0C1076" w14:textId="77777777" w:rsidR="00E66C85" w:rsidRPr="009E5039" w:rsidRDefault="00E66C85" w:rsidP="008B6AC7">
            <w:pPr>
              <w:pStyle w:val="a3"/>
            </w:pPr>
            <w:r w:rsidRPr="009E5039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E02AD9" w14:textId="77777777" w:rsidR="00E66C85" w:rsidRPr="009E5039" w:rsidRDefault="00E66C85" w:rsidP="008B6AC7">
            <w:pPr>
              <w:pStyle w:val="a3"/>
            </w:pPr>
            <w:r w:rsidRPr="009E5039">
              <w:t>Значение</w:t>
            </w:r>
          </w:p>
        </w:tc>
      </w:tr>
      <w:tr w:rsidR="009E5039" w:rsidRPr="009E5039" w14:paraId="6F0AE5E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2DAF0C" w14:textId="77777777" w:rsidR="00E66C85" w:rsidRPr="009E5039" w:rsidRDefault="00E66C85" w:rsidP="000E4A33">
            <w:pPr>
              <w:pStyle w:val="a3"/>
            </w:pPr>
            <w:bookmarkStart w:id="1" w:name="_Hlk100136134"/>
            <w:proofErr w:type="spellStart"/>
            <w:r w:rsidRPr="009E5039">
              <w:t>Cуточное</w:t>
            </w:r>
            <w:proofErr w:type="spellEnd"/>
            <w:r w:rsidRPr="009E5039">
              <w:t xml:space="preserve"> потребление энергии</w:t>
            </w:r>
            <w:bookmarkEnd w:id="1"/>
            <w:r w:rsidRPr="009E5039">
              <w:t xml:space="preserve"> при температуре 16 °C (</w:t>
            </w:r>
            <w:proofErr w:type="spellStart"/>
            <w:r w:rsidRPr="009E5039">
              <w:t>кВт·ч</w:t>
            </w:r>
            <w:proofErr w:type="spellEnd"/>
            <w:r w:rsidRPr="009E5039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1A162C8" w14:textId="00AF8581" w:rsidR="00E66C85" w:rsidRPr="009E5039" w:rsidRDefault="000A7ECF" w:rsidP="000E4A33">
            <w:pPr>
              <w:pStyle w:val="a3"/>
              <w:jc w:val="center"/>
              <w:rPr>
                <w:lang w:val="en-US"/>
              </w:rPr>
            </w:pPr>
            <w:r w:rsidRPr="009E5039">
              <w:t>0,3</w:t>
            </w:r>
            <w:r w:rsidR="00AC72A1">
              <w:t>84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7578393" w14:textId="77777777" w:rsidR="00E66C85" w:rsidRPr="009E5039" w:rsidRDefault="00E66C85" w:rsidP="000E4A33">
            <w:pPr>
              <w:pStyle w:val="a3"/>
            </w:pPr>
            <w:proofErr w:type="spellStart"/>
            <w:r w:rsidRPr="009E5039">
              <w:t>Cуточное</w:t>
            </w:r>
            <w:proofErr w:type="spellEnd"/>
            <w:r w:rsidRPr="009E5039">
              <w:t xml:space="preserve"> потребление энергии при температуре 32 °C (</w:t>
            </w:r>
            <w:proofErr w:type="spellStart"/>
            <w:r w:rsidRPr="009E5039">
              <w:t>кВт·ч</w:t>
            </w:r>
            <w:proofErr w:type="spellEnd"/>
            <w:r w:rsidRPr="009E5039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F6DFA" w14:textId="487B00D9" w:rsidR="00E66C85" w:rsidRPr="009E5039" w:rsidRDefault="006D1290" w:rsidP="000E4A33">
            <w:pPr>
              <w:pStyle w:val="a3"/>
              <w:jc w:val="center"/>
            </w:pPr>
            <w:r w:rsidRPr="009E5039">
              <w:t>0,</w:t>
            </w:r>
            <w:r w:rsidR="00635772">
              <w:t>876</w:t>
            </w:r>
          </w:p>
        </w:tc>
      </w:tr>
      <w:tr w:rsidR="009E5039" w:rsidRPr="009E5039" w14:paraId="43F3512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31089" w14:textId="77777777" w:rsidR="00E66C85" w:rsidRPr="009E5039" w:rsidRDefault="00E66C85" w:rsidP="000E4A33">
            <w:pPr>
              <w:pStyle w:val="a3"/>
            </w:pPr>
            <w:r w:rsidRPr="009E5039">
              <w:t>Дополнительное потребление энергии оттаивания и восстановления (</w:t>
            </w:r>
            <w:r w:rsidRPr="009E5039">
              <w:rPr>
                <w:vertAlign w:val="superscript"/>
              </w:rPr>
              <w:t>а</w:t>
            </w:r>
            <w:r w:rsidRPr="009E5039">
              <w:t>) при 16 °C (</w:t>
            </w:r>
            <w:proofErr w:type="spellStart"/>
            <w:r w:rsidRPr="009E5039">
              <w:t>Вт·ч</w:t>
            </w:r>
            <w:proofErr w:type="spellEnd"/>
            <w:r w:rsidRPr="009E5039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C3E1909" w14:textId="67362287" w:rsidR="00E66C85" w:rsidRPr="009E5039" w:rsidRDefault="000A7ECF" w:rsidP="000E4A33">
            <w:pPr>
              <w:pStyle w:val="a3"/>
              <w:jc w:val="center"/>
              <w:rPr>
                <w:lang w:val="en-US"/>
              </w:rPr>
            </w:pPr>
            <w:r w:rsidRPr="00937D77">
              <w:rPr>
                <w:lang w:val="en-US"/>
              </w:rPr>
              <w:t>96,8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55329C3" w14:textId="77777777" w:rsidR="00E66C85" w:rsidRPr="009E5039" w:rsidRDefault="00E66C85" w:rsidP="000E4A33">
            <w:pPr>
              <w:pStyle w:val="a3"/>
            </w:pPr>
            <w:r w:rsidRPr="009E5039">
              <w:t>Постепенное оттаивание и потребление энергии для восстановления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32 °C (</w:t>
            </w:r>
            <w:proofErr w:type="spellStart"/>
            <w:r w:rsidRPr="009E5039">
              <w:t>Вт·ч</w:t>
            </w:r>
            <w:proofErr w:type="spellEnd"/>
            <w:r w:rsidRPr="009E5039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60039" w14:textId="7A30ACC0" w:rsidR="00E66C85" w:rsidRPr="009E5039" w:rsidRDefault="000E4A33" w:rsidP="000E4A33">
            <w:pPr>
              <w:pStyle w:val="a3"/>
              <w:jc w:val="center"/>
              <w:rPr>
                <w:lang w:val="en-US"/>
              </w:rPr>
            </w:pPr>
            <w:r w:rsidRPr="00937D77">
              <w:t>13</w:t>
            </w:r>
            <w:r w:rsidR="000A7ECF" w:rsidRPr="00937D77">
              <w:rPr>
                <w:lang w:val="en-US"/>
              </w:rPr>
              <w:t>5</w:t>
            </w:r>
            <w:r w:rsidRPr="00937D77">
              <w:t>,0</w:t>
            </w:r>
          </w:p>
        </w:tc>
      </w:tr>
      <w:tr w:rsidR="009E5039" w:rsidRPr="009E5039" w14:paraId="273929D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7CA206" w14:textId="77777777" w:rsidR="00E66C85" w:rsidRPr="009E5039" w:rsidRDefault="00E66C85" w:rsidP="000E4A33">
            <w:pPr>
              <w:pStyle w:val="a3"/>
            </w:pPr>
            <w:r w:rsidRPr="009E5039">
              <w:t>Интервал оттаивания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060B91E" w14:textId="77777777" w:rsidR="00E66C85" w:rsidRPr="009E5039" w:rsidRDefault="000E4A33" w:rsidP="000E4A33">
            <w:pPr>
              <w:pStyle w:val="a3"/>
              <w:jc w:val="center"/>
            </w:pPr>
            <w:r w:rsidRPr="009E5039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9AA6DD1" w14:textId="77777777" w:rsidR="00E66C85" w:rsidRPr="009E5039" w:rsidRDefault="00E66C85" w:rsidP="000E4A33">
            <w:pPr>
              <w:pStyle w:val="a3"/>
            </w:pPr>
            <w:r w:rsidRPr="009E5039">
              <w:t>Интервал оттаивания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3D46D" w14:textId="77777777" w:rsidR="00E66C85" w:rsidRPr="009E5039" w:rsidRDefault="000E4A33" w:rsidP="000E4A33">
            <w:pPr>
              <w:pStyle w:val="a3"/>
              <w:jc w:val="center"/>
            </w:pPr>
            <w:r w:rsidRPr="009E5039">
              <w:t>40,0</w:t>
            </w:r>
          </w:p>
        </w:tc>
      </w:tr>
      <w:tr w:rsidR="009E5039" w:rsidRPr="009E5039" w14:paraId="4A12ADC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70731E9" w14:textId="77777777" w:rsidR="00E66C85" w:rsidRPr="009E5039" w:rsidRDefault="00E66C85" w:rsidP="008B6AC7">
            <w:pPr>
              <w:pStyle w:val="a3"/>
            </w:pPr>
            <w:r w:rsidRPr="009E5039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9E5039" w:rsidRPr="009E5039" w14:paraId="58B03F2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2A2D5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F4DADE6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2155FAA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3FA8F" w14:textId="77777777" w:rsidR="00E66C85" w:rsidRPr="009E5039" w:rsidRDefault="00E66C85" w:rsidP="000E4A33">
            <w:pPr>
              <w:pStyle w:val="a3"/>
              <w:jc w:val="center"/>
            </w:pPr>
            <w:r w:rsidRPr="009E5039">
              <w:t>Значение</w:t>
            </w:r>
          </w:p>
        </w:tc>
      </w:tr>
      <w:tr w:rsidR="009E5039" w:rsidRPr="009E5039" w14:paraId="3BF4975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748B85" w14:textId="77777777" w:rsidR="00E66C85" w:rsidRPr="009E5039" w:rsidRDefault="00E66C85" w:rsidP="008B6AC7">
            <w:pPr>
              <w:pStyle w:val="a3"/>
            </w:pPr>
            <w:proofErr w:type="spellStart"/>
            <w:r w:rsidRPr="009E5039">
              <w:t>Cуточное</w:t>
            </w:r>
            <w:proofErr w:type="spellEnd"/>
            <w:r w:rsidRPr="009E5039">
              <w:t xml:space="preserve"> потребление энергии при температуре 25 °C (</w:t>
            </w:r>
            <w:proofErr w:type="spellStart"/>
            <w:r w:rsidRPr="009E5039">
              <w:t>кВт·ч</w:t>
            </w:r>
            <w:proofErr w:type="spellEnd"/>
            <w:r w:rsidRPr="009E5039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E1955EB" w14:textId="77777777" w:rsidR="00E66C85" w:rsidRPr="009E5039" w:rsidRDefault="002F44B2" w:rsidP="000E4A33">
            <w:pPr>
              <w:pStyle w:val="a3"/>
              <w:jc w:val="center"/>
            </w:pPr>
            <w:r w:rsidRPr="009E5039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D01E1BA" w14:textId="77777777" w:rsidR="00E66C85" w:rsidRPr="009E5039" w:rsidRDefault="00E66C85" w:rsidP="000E4A33">
            <w:pPr>
              <w:pStyle w:val="a3"/>
            </w:pPr>
            <w:r w:rsidRPr="009E5039">
              <w:t>Интервал оттаивания (</w:t>
            </w:r>
            <w:r w:rsidRPr="009E5039">
              <w:rPr>
                <w:vertAlign w:val="superscript"/>
              </w:rPr>
              <w:t>a</w:t>
            </w:r>
            <w:r w:rsidRPr="009E5039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D6FBD" w14:textId="77777777" w:rsidR="00E66C85" w:rsidRPr="009E5039" w:rsidRDefault="002F44B2" w:rsidP="000E4A33">
            <w:pPr>
              <w:pStyle w:val="a3"/>
              <w:jc w:val="center"/>
            </w:pPr>
            <w:r w:rsidRPr="009E5039">
              <w:t>-</w:t>
            </w:r>
          </w:p>
        </w:tc>
      </w:tr>
      <w:tr w:rsidR="009E5039" w:rsidRPr="009E5039" w14:paraId="06E5B19C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E3A0C" w14:textId="77777777" w:rsidR="00E66C85" w:rsidRPr="009E5039" w:rsidRDefault="00E66C85" w:rsidP="008B6AC7">
            <w:pPr>
              <w:pStyle w:val="a3"/>
            </w:pPr>
            <w:r w:rsidRPr="009E5039">
              <w:t>Технические характеристики отделения:</w:t>
            </w:r>
          </w:p>
        </w:tc>
      </w:tr>
      <w:tr w:rsidR="009E5039" w:rsidRPr="009E5039" w14:paraId="045F1AC2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4DB5995" w14:textId="77777777" w:rsidR="00E66C85" w:rsidRPr="009E5039" w:rsidRDefault="00E66C85" w:rsidP="008B6AC7">
            <w:pPr>
              <w:pStyle w:val="a3"/>
            </w:pPr>
            <w:r w:rsidRPr="009E5039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E086D89" w14:textId="77777777" w:rsidR="00E66C85" w:rsidRPr="009E5039" w:rsidRDefault="00E66C85" w:rsidP="008B6AC7">
            <w:pPr>
              <w:pStyle w:val="a3"/>
            </w:pPr>
            <w:r w:rsidRPr="009E5039">
              <w:t>Параметры и значения отделения</w:t>
            </w:r>
          </w:p>
        </w:tc>
      </w:tr>
      <w:tr w:rsidR="009E5039" w:rsidRPr="009E5039" w14:paraId="2928D78C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922CDD" w14:textId="77777777" w:rsidR="00E66C85" w:rsidRPr="009E5039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35CFF074" w14:textId="77777777" w:rsidR="00E66C85" w:rsidRPr="009E5039" w:rsidRDefault="00E66C85" w:rsidP="008B6AC7">
            <w:pPr>
              <w:pStyle w:val="a3"/>
            </w:pPr>
            <w:r w:rsidRPr="009E5039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54867A3" w14:textId="77777777" w:rsidR="00E66C85" w:rsidRPr="009E5039" w:rsidRDefault="00E66C85" w:rsidP="008B6AC7">
            <w:pPr>
              <w:pStyle w:val="a3"/>
            </w:pPr>
            <w:r w:rsidRPr="009E5039">
              <w:t>Термодинамический параметр (</w:t>
            </w:r>
            <w:proofErr w:type="spellStart"/>
            <w:r w:rsidRPr="009E5039">
              <w:t>r</w:t>
            </w:r>
            <w:r w:rsidRPr="009E5039">
              <w:rPr>
                <w:vertAlign w:val="subscript"/>
              </w:rPr>
              <w:t>c</w:t>
            </w:r>
            <w:proofErr w:type="spellEnd"/>
            <w:r w:rsidRPr="009E5039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5BC955B" w14:textId="77777777" w:rsidR="00E66C85" w:rsidRPr="009E5039" w:rsidRDefault="00E66C85" w:rsidP="008B6AC7">
            <w:pPr>
              <w:pStyle w:val="a3"/>
            </w:pPr>
            <w:proofErr w:type="spellStart"/>
            <w:r w:rsidRPr="009E5039">
              <w:t>N</w:t>
            </w:r>
            <w:r w:rsidRPr="009E5039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6EBAA649" w14:textId="77777777" w:rsidR="00E66C85" w:rsidRPr="009E5039" w:rsidRDefault="00E66C85" w:rsidP="008B6AC7">
            <w:pPr>
              <w:pStyle w:val="a3"/>
            </w:pPr>
            <w:proofErr w:type="spellStart"/>
            <w:r w:rsidRPr="009E5039">
              <w:t>M</w:t>
            </w:r>
            <w:r w:rsidRPr="009E5039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098A43BF" w14:textId="77777777" w:rsidR="00E66C85" w:rsidRPr="009E5039" w:rsidRDefault="00E66C85" w:rsidP="008B6AC7">
            <w:pPr>
              <w:pStyle w:val="a3"/>
            </w:pPr>
            <w:r w:rsidRPr="009E5039">
              <w:t>Коэффициент оттаивания (</w:t>
            </w:r>
            <w:proofErr w:type="spellStart"/>
            <w:r w:rsidRPr="009E5039">
              <w:t>A</w:t>
            </w:r>
            <w:r w:rsidRPr="009E5039">
              <w:rPr>
                <w:vertAlign w:val="subscript"/>
              </w:rPr>
              <w:t>c</w:t>
            </w:r>
            <w:proofErr w:type="spellEnd"/>
            <w:r w:rsidRPr="009E5039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855A85E" w14:textId="77777777" w:rsidR="00E66C85" w:rsidRPr="009E5039" w:rsidRDefault="00E66C85" w:rsidP="008B6AC7">
            <w:pPr>
              <w:pStyle w:val="a3"/>
            </w:pPr>
            <w:r w:rsidRPr="009E5039">
              <w:t>Встроенный коэффициент (</w:t>
            </w:r>
            <w:proofErr w:type="spellStart"/>
            <w:r w:rsidRPr="009E5039">
              <w:t>B</w:t>
            </w:r>
            <w:r w:rsidRPr="009E5039">
              <w:rPr>
                <w:vertAlign w:val="subscript"/>
              </w:rPr>
              <w:t>c</w:t>
            </w:r>
            <w:proofErr w:type="spellEnd"/>
            <w:r w:rsidRPr="009E5039">
              <w:t>)</w:t>
            </w:r>
          </w:p>
        </w:tc>
      </w:tr>
      <w:tr w:rsidR="009E5039" w:rsidRPr="009E5039" w14:paraId="06E0841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EE1CE95" w14:textId="77777777" w:rsidR="00E66C85" w:rsidRPr="009E5039" w:rsidRDefault="00E66C85" w:rsidP="008B6AC7">
            <w:pPr>
              <w:pStyle w:val="a3"/>
            </w:pPr>
            <w:r w:rsidRPr="009E5039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7BEF0DC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532B13BE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6A14879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4662BBD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EA8CD13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CD01C74" w14:textId="77777777" w:rsidR="00E66C85" w:rsidRPr="009E5039" w:rsidRDefault="002F44B2" w:rsidP="008B6AC7">
            <w:pPr>
              <w:pStyle w:val="a3"/>
            </w:pPr>
            <w:r w:rsidRPr="009E5039">
              <w:t>-</w:t>
            </w:r>
          </w:p>
        </w:tc>
      </w:tr>
      <w:tr w:rsidR="009E5039" w:rsidRPr="009E5039" w14:paraId="051896B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E37C981" w14:textId="77777777" w:rsidR="002F44B2" w:rsidRPr="009E5039" w:rsidRDefault="002F44B2" w:rsidP="002F44B2">
            <w:pPr>
              <w:pStyle w:val="a3"/>
            </w:pPr>
            <w:r w:rsidRPr="009E5039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D3A5CB0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7302AB78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8790B3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6AFF0C1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6B409A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3E3614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298A388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B5A0EB2" w14:textId="77777777" w:rsidR="002F44B2" w:rsidRPr="009E5039" w:rsidRDefault="002F44B2" w:rsidP="002F44B2">
            <w:pPr>
              <w:pStyle w:val="a3"/>
            </w:pPr>
            <w:r w:rsidRPr="009E5039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8F288F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3B7C944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551B5B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1AB44D3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0267B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1515DD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2D23BA2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A7860F" w14:textId="77777777" w:rsidR="00E66C85" w:rsidRPr="009E5039" w:rsidRDefault="00E66C85" w:rsidP="008B6AC7">
            <w:pPr>
              <w:pStyle w:val="a3"/>
            </w:pPr>
            <w:r w:rsidRPr="009E5039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3CECBD2" w14:textId="77777777" w:rsidR="00E66C85" w:rsidRPr="009E5039" w:rsidRDefault="002F44B2" w:rsidP="008B6AC7">
            <w:pPr>
              <w:pStyle w:val="a3"/>
            </w:pPr>
            <w:r w:rsidRPr="009E5039">
              <w:t>4</w:t>
            </w:r>
          </w:p>
        </w:tc>
        <w:tc>
          <w:tcPr>
            <w:tcW w:w="2191" w:type="dxa"/>
            <w:shd w:val="clear" w:color="auto" w:fill="auto"/>
          </w:tcPr>
          <w:p w14:paraId="3F6E1BB1" w14:textId="77777777" w:rsidR="00E66C85" w:rsidRPr="009E5039" w:rsidRDefault="002F44B2" w:rsidP="008B6AC7">
            <w:pPr>
              <w:pStyle w:val="a3"/>
            </w:pPr>
            <w:r w:rsidRPr="009E5039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E293E6C" w14:textId="4BB943CB" w:rsidR="00E66C85" w:rsidRPr="009E5039" w:rsidRDefault="00635772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0F4CAF5F" w14:textId="77777777" w:rsidR="00E66C85" w:rsidRPr="009E5039" w:rsidRDefault="002F44B2" w:rsidP="008B6AC7">
            <w:pPr>
              <w:pStyle w:val="a3"/>
            </w:pPr>
            <w:r w:rsidRPr="009E5039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BF085FD" w14:textId="77777777" w:rsidR="00E66C85" w:rsidRPr="009E5039" w:rsidRDefault="002F44B2" w:rsidP="008B6AC7">
            <w:pPr>
              <w:pStyle w:val="a3"/>
            </w:pPr>
            <w:r w:rsidRPr="009E5039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550F069" w14:textId="1F53692A" w:rsidR="00E66C85" w:rsidRPr="009E5039" w:rsidRDefault="002F44B2" w:rsidP="008B6AC7">
            <w:pPr>
              <w:pStyle w:val="a3"/>
              <w:rPr>
                <w:lang w:val="en-US"/>
              </w:rPr>
            </w:pPr>
            <w:r w:rsidRPr="009E5039">
              <w:t>1,0</w:t>
            </w:r>
            <w:r w:rsidR="00635772">
              <w:t>0</w:t>
            </w:r>
          </w:p>
        </w:tc>
      </w:tr>
      <w:tr w:rsidR="009E5039" w:rsidRPr="009E5039" w14:paraId="4FDD13D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EA8FAA7" w14:textId="77777777" w:rsidR="002F44B2" w:rsidRPr="009E5039" w:rsidRDefault="002F44B2" w:rsidP="002F44B2">
            <w:pPr>
              <w:pStyle w:val="a3"/>
            </w:pPr>
            <w:r w:rsidRPr="009E5039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3A4B10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2027797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56C692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4B0A0415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A4B857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E4B753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63FA436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F4F6D9B" w14:textId="77777777" w:rsidR="002F44B2" w:rsidRPr="009E5039" w:rsidRDefault="002F44B2" w:rsidP="002F44B2">
            <w:pPr>
              <w:pStyle w:val="a3"/>
            </w:pPr>
            <w:r w:rsidRPr="009E5039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52CC439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3170B4B8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BD1D3E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4BBB35A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807629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E5D7FBC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6A75648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2F9E825" w14:textId="77777777" w:rsidR="002F44B2" w:rsidRPr="009E5039" w:rsidRDefault="002F44B2" w:rsidP="002F44B2">
            <w:pPr>
              <w:pStyle w:val="a3"/>
            </w:pPr>
            <w:r w:rsidRPr="009E5039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84B9FB9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283B2C3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11CE43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4C6B294E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61C78B1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D4EFE0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2A65D7A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49EA281" w14:textId="77777777" w:rsidR="002F44B2" w:rsidRPr="009E5039" w:rsidRDefault="002F44B2" w:rsidP="002F44B2">
            <w:pPr>
              <w:pStyle w:val="a3"/>
            </w:pPr>
            <w:r w:rsidRPr="009E5039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4CCF45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05C5D63E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1B8C3F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7841CFF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FD4014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3421D2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4897EC1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0101EFB" w14:textId="77777777" w:rsidR="002F44B2" w:rsidRPr="009E5039" w:rsidRDefault="002F44B2" w:rsidP="002F44B2">
            <w:pPr>
              <w:pStyle w:val="a3"/>
            </w:pPr>
            <w:r w:rsidRPr="009E5039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58144D3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6B3A0A9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CB669E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D098B5F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234AE2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A09E4B5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4884A8B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748FD42" w14:textId="77777777" w:rsidR="00E66C85" w:rsidRPr="009E5039" w:rsidRDefault="00E66C85" w:rsidP="008B6AC7">
            <w:pPr>
              <w:pStyle w:val="a3"/>
            </w:pPr>
            <w:r w:rsidRPr="009E5039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6288AB8" w14:textId="77777777" w:rsidR="00E66C85" w:rsidRPr="009E5039" w:rsidRDefault="001B76BC" w:rsidP="008B6AC7">
            <w:pPr>
              <w:pStyle w:val="a3"/>
            </w:pPr>
            <w:r w:rsidRPr="009E5039">
              <w:t>-18</w:t>
            </w:r>
          </w:p>
        </w:tc>
        <w:tc>
          <w:tcPr>
            <w:tcW w:w="2191" w:type="dxa"/>
            <w:shd w:val="clear" w:color="auto" w:fill="auto"/>
          </w:tcPr>
          <w:p w14:paraId="2C5E8219" w14:textId="77777777" w:rsidR="00E66C85" w:rsidRPr="009E5039" w:rsidRDefault="001B76BC" w:rsidP="008B6AC7">
            <w:pPr>
              <w:pStyle w:val="a3"/>
            </w:pPr>
            <w:r w:rsidRPr="009E5039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0B1B6F9" w14:textId="49CDD20D" w:rsidR="00E66C85" w:rsidRPr="009E5039" w:rsidRDefault="001B76BC" w:rsidP="008B6AC7">
            <w:pPr>
              <w:pStyle w:val="a3"/>
              <w:rPr>
                <w:lang w:val="en-US"/>
              </w:rPr>
            </w:pPr>
            <w:r w:rsidRPr="009E5039">
              <w:t>13</w:t>
            </w:r>
            <w:r w:rsidR="00635772">
              <w:t>8</w:t>
            </w:r>
          </w:p>
        </w:tc>
        <w:tc>
          <w:tcPr>
            <w:tcW w:w="798" w:type="dxa"/>
            <w:shd w:val="clear" w:color="auto" w:fill="auto"/>
          </w:tcPr>
          <w:p w14:paraId="7CC549A4" w14:textId="77777777" w:rsidR="00E66C85" w:rsidRPr="009E5039" w:rsidRDefault="001B76BC" w:rsidP="008B6AC7">
            <w:pPr>
              <w:pStyle w:val="a3"/>
            </w:pPr>
            <w:r w:rsidRPr="009E5039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7A71AF4" w14:textId="77777777" w:rsidR="00E66C85" w:rsidRPr="009E5039" w:rsidRDefault="001B76BC" w:rsidP="008B6AC7">
            <w:pPr>
              <w:pStyle w:val="a3"/>
            </w:pPr>
            <w:r w:rsidRPr="009E5039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0C1DE94" w14:textId="36576505" w:rsidR="00E66C85" w:rsidRPr="009E5039" w:rsidRDefault="001B76BC" w:rsidP="008B6AC7">
            <w:pPr>
              <w:pStyle w:val="a3"/>
            </w:pPr>
            <w:r w:rsidRPr="009E5039">
              <w:t>1,0</w:t>
            </w:r>
            <w:r w:rsidR="00635772">
              <w:t>0</w:t>
            </w:r>
          </w:p>
        </w:tc>
      </w:tr>
      <w:tr w:rsidR="009E5039" w:rsidRPr="009E5039" w14:paraId="72DC027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44A0D63" w14:textId="77777777" w:rsidR="002F44B2" w:rsidRPr="009E5039" w:rsidRDefault="002F44B2" w:rsidP="002F44B2">
            <w:pPr>
              <w:pStyle w:val="a3"/>
            </w:pPr>
            <w:r w:rsidRPr="009E5039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7F067AE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6CC65A7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088B84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681184BB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31DE21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C772BE7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3D1FA3D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D56FC32" w14:textId="77777777" w:rsidR="002F44B2" w:rsidRPr="009E5039" w:rsidRDefault="002F44B2" w:rsidP="002F44B2">
            <w:pPr>
              <w:pStyle w:val="a3"/>
            </w:pPr>
            <w:r w:rsidRPr="009E5039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D160546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2191" w:type="dxa"/>
            <w:shd w:val="clear" w:color="auto" w:fill="auto"/>
          </w:tcPr>
          <w:p w14:paraId="20D512B1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93AD5FC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798" w:type="dxa"/>
            <w:shd w:val="clear" w:color="auto" w:fill="auto"/>
          </w:tcPr>
          <w:p w14:paraId="512FFB8A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8D1B28D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FBBA7C2" w14:textId="77777777" w:rsidR="002F44B2" w:rsidRPr="009E5039" w:rsidRDefault="002F44B2" w:rsidP="002F44B2">
            <w:pPr>
              <w:pStyle w:val="a3"/>
            </w:pPr>
            <w:r w:rsidRPr="009E5039">
              <w:t>-</w:t>
            </w:r>
          </w:p>
        </w:tc>
      </w:tr>
      <w:tr w:rsidR="009E5039" w:rsidRPr="009E5039" w14:paraId="10B73C37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1DCDA81" w14:textId="77777777" w:rsidR="00E66C85" w:rsidRPr="009E5039" w:rsidRDefault="00E66C85" w:rsidP="008B6AC7">
            <w:pPr>
              <w:pStyle w:val="a3"/>
            </w:pPr>
            <w:r w:rsidRPr="009E5039">
              <w:t>Дополнительная информация:</w:t>
            </w:r>
          </w:p>
        </w:tc>
      </w:tr>
      <w:tr w:rsidR="009E5039" w:rsidRPr="009E5039" w14:paraId="3A8D047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08DCA0B" w14:textId="75556873" w:rsidR="00E66C85" w:rsidRPr="009E5039" w:rsidRDefault="00E66C85" w:rsidP="008B6AC7">
            <w:pPr>
              <w:pStyle w:val="a3"/>
            </w:pPr>
            <w:r w:rsidRPr="009E5039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9E5039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937D77" w:rsidRPr="00937D77">
              <w:rPr>
                <w:rFonts w:ascii="ArialNormale" w:hAnsi="ArialNormale" w:cs="ArialNormale"/>
                <w:sz w:val="20"/>
                <w:szCs w:val="20"/>
              </w:rPr>
              <w:t>EN 62552-1:2020, EN 62552-2:2020, EN 62552-3:2020</w:t>
            </w:r>
          </w:p>
        </w:tc>
      </w:tr>
      <w:tr w:rsidR="009E5039" w:rsidRPr="009E5039" w14:paraId="00E9F563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A4AA" w14:textId="77777777" w:rsidR="00E66C85" w:rsidRPr="009E5039" w:rsidRDefault="00E66C85" w:rsidP="008B6AC7">
            <w:pPr>
              <w:pStyle w:val="a3"/>
            </w:pPr>
            <w:r w:rsidRPr="009E5039">
              <w:t>Список всех эквивалентных моделей, включая идентификаторы моделей:</w:t>
            </w:r>
          </w:p>
        </w:tc>
      </w:tr>
      <w:tr w:rsidR="00E66C85" w:rsidRPr="009E5039" w14:paraId="483A74E3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9276" w14:textId="77777777" w:rsidR="00E66C85" w:rsidRPr="009E5039" w:rsidRDefault="00E66C85" w:rsidP="008B6AC7">
            <w:pPr>
              <w:pStyle w:val="a3"/>
            </w:pPr>
            <w:r w:rsidRPr="009E5039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05A2FA67" w14:textId="77777777" w:rsidR="00004AB3" w:rsidRPr="009E5039" w:rsidRDefault="00004AB3" w:rsidP="008B6AC7">
      <w:pPr>
        <w:pStyle w:val="a3"/>
      </w:pPr>
    </w:p>
    <w:sectPr w:rsidR="00004AB3" w:rsidRPr="009E5039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E4A33"/>
    <w:rsid w:val="00111A59"/>
    <w:rsid w:val="00174DF0"/>
    <w:rsid w:val="001B76BC"/>
    <w:rsid w:val="0022724A"/>
    <w:rsid w:val="00285B78"/>
    <w:rsid w:val="002F44B2"/>
    <w:rsid w:val="004478F8"/>
    <w:rsid w:val="00526C36"/>
    <w:rsid w:val="00527FDE"/>
    <w:rsid w:val="005E4373"/>
    <w:rsid w:val="00635772"/>
    <w:rsid w:val="006C5F54"/>
    <w:rsid w:val="006D1290"/>
    <w:rsid w:val="0072321B"/>
    <w:rsid w:val="00761859"/>
    <w:rsid w:val="00853B23"/>
    <w:rsid w:val="00866AFB"/>
    <w:rsid w:val="008B6AC7"/>
    <w:rsid w:val="00937D77"/>
    <w:rsid w:val="009E5039"/>
    <w:rsid w:val="00A52CCB"/>
    <w:rsid w:val="00A56875"/>
    <w:rsid w:val="00AC72A1"/>
    <w:rsid w:val="00B64D39"/>
    <w:rsid w:val="00BA635F"/>
    <w:rsid w:val="00BE4B60"/>
    <w:rsid w:val="00C308EE"/>
    <w:rsid w:val="00D440FC"/>
    <w:rsid w:val="00DF62E2"/>
    <w:rsid w:val="00E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F4CA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2025-10-27T12:56:00Z</cp:lastPrinted>
  <dcterms:created xsi:type="dcterms:W3CDTF">2026-02-17T08:53:00Z</dcterms:created>
  <dcterms:modified xsi:type="dcterms:W3CDTF">2026-02-17T08:53:00Z</dcterms:modified>
</cp:coreProperties>
</file>